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3FEE" w14:textId="2FDA90CA" w:rsidR="007D5619" w:rsidRDefault="00DA55EE">
      <w:pPr>
        <w:pStyle w:val="BodyText"/>
        <w:ind w:left="2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E4AF76" wp14:editId="510B0C10">
                <wp:extent cx="6504305" cy="971550"/>
                <wp:effectExtent l="0" t="0" r="1905" b="3175"/>
                <wp:docPr id="159289287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971550"/>
                          <a:chOff x="0" y="0"/>
                          <a:chExt cx="10243" cy="1530"/>
                        </a:xfrm>
                      </wpg:grpSpPr>
                      <pic:pic xmlns:pic="http://schemas.openxmlformats.org/drawingml/2006/picture">
                        <pic:nvPicPr>
                          <pic:cNvPr id="9978123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847006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43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2B54C" w14:textId="77777777" w:rsidR="007D5619" w:rsidRDefault="007D3E20">
                              <w:pPr>
                                <w:spacing w:before="91"/>
                                <w:ind w:left="20"/>
                                <w:jc w:val="center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C0D8B"/>
                                  <w:w w:val="110"/>
                                  <w:sz w:val="44"/>
                                </w:rPr>
                                <w:t>C Prox Ltd (inc Quantek)</w:t>
                              </w:r>
                            </w:p>
                            <w:p w14:paraId="47E1E905" w14:textId="77777777" w:rsidR="007D5619" w:rsidRDefault="007D3E20">
                              <w:pPr>
                                <w:spacing w:before="127"/>
                                <w:ind w:left="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Unit 11 Callywhite Business Park, Callywhite Lane, Dronfield, S18 2XP</w:t>
                              </w:r>
                            </w:p>
                            <w:p w14:paraId="40B53870" w14:textId="77777777" w:rsidR="007D5619" w:rsidRDefault="007D3E20">
                              <w:pPr>
                                <w:tabs>
                                  <w:tab w:val="left" w:pos="2404"/>
                                  <w:tab w:val="left" w:pos="4903"/>
                                </w:tabs>
                                <w:spacing w:before="131"/>
                                <w:ind w:left="34"/>
                                <w:jc w:val="center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+44(0)1246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417113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ab/>
                              </w:r>
                              <w:hyperlink r:id="rId8"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sales@cproxltd.com</w:t>
                                </w:r>
                              </w:hyperlink>
                              <w:r>
                                <w:rPr>
                                  <w:rFonts w:ascii="Arial"/>
                                  <w:sz w:val="24"/>
                                </w:rPr>
                                <w:tab/>
                              </w:r>
                              <w:hyperlink r:id="rId9"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www.quantek.co.uk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4AF76" id="Group 80" o:spid="_x0000_s1026" style="width:512.15pt;height:76.5pt;mso-position-horizontal-relative:char;mso-position-vertical-relative:line" coordsize="10243,1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width:10243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28" type="#_x0000_t202" style="position:absolute;width:102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" filled="f" stroked="f">
                  <v:textbox inset="0,0,0,0">
                    <w:txbxContent>
                      <w:p w14:paraId="29B2B54C" w14:textId="77777777" w:rsidR="007D5619" w:rsidRDefault="007D3E20">
                        <w:pPr>
                          <w:spacing w:before="91"/>
                          <w:ind w:left="20"/>
                          <w:jc w:val="center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6C0D8B"/>
                            <w:w w:val="110"/>
                            <w:sz w:val="44"/>
                          </w:rPr>
                          <w:t>C Prox Ltd (inc Quantek)</w:t>
                        </w:r>
                      </w:p>
                      <w:p w14:paraId="47E1E905" w14:textId="77777777" w:rsidR="007D5619" w:rsidRDefault="007D3E20">
                        <w:pPr>
                          <w:spacing w:before="127"/>
                          <w:ind w:left="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Unit 11 Callywhite Business Park, Callywhite Lane, Dronfield, S18 2XP</w:t>
                        </w:r>
                      </w:p>
                      <w:p w14:paraId="40B53870" w14:textId="77777777" w:rsidR="007D5619" w:rsidRDefault="007D3E20">
                        <w:pPr>
                          <w:tabs>
                            <w:tab w:val="left" w:pos="2404"/>
                            <w:tab w:val="left" w:pos="4903"/>
                          </w:tabs>
                          <w:spacing w:before="131"/>
                          <w:ind w:left="34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+44(0)1246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417113</w:t>
                        </w:r>
                        <w:r>
                          <w:rPr>
                            <w:rFonts w:ascii="Arial"/>
                            <w:sz w:val="24"/>
                          </w:rPr>
                          <w:tab/>
                        </w:r>
                        <w:hyperlink r:id="rId11">
                          <w:r>
                            <w:rPr>
                              <w:rFonts w:ascii="Arial"/>
                              <w:sz w:val="24"/>
                            </w:rPr>
                            <w:t>sales@cproxltd.com</w:t>
                          </w:r>
                        </w:hyperlink>
                        <w:r>
                          <w:rPr>
                            <w:rFonts w:ascii="Arial"/>
                            <w:sz w:val="24"/>
                          </w:rPr>
                          <w:tab/>
                        </w:r>
                        <w:hyperlink r:id="rId12">
                          <w:r>
                            <w:rPr>
                              <w:rFonts w:ascii="Arial"/>
                              <w:sz w:val="24"/>
                            </w:rPr>
                            <w:t>www.quantek.co.uk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B048CF" w14:textId="77777777" w:rsidR="007D5619" w:rsidRDefault="007D5619">
      <w:pPr>
        <w:pStyle w:val="BodyText"/>
        <w:rPr>
          <w:rFonts w:ascii="Times New Roman"/>
          <w:sz w:val="20"/>
        </w:rPr>
      </w:pPr>
    </w:p>
    <w:p w14:paraId="58656AA5" w14:textId="692443C2" w:rsidR="004F773E" w:rsidRDefault="00C84F4F" w:rsidP="00DA77AA">
      <w:pPr>
        <w:spacing w:before="174" w:line="338" w:lineRule="auto"/>
        <w:jc w:val="center"/>
        <w:rPr>
          <w:b/>
          <w:sz w:val="40"/>
        </w:rPr>
      </w:pPr>
      <w:r>
        <w:rPr>
          <w:b/>
          <w:sz w:val="40"/>
        </w:rPr>
        <w:t xml:space="preserve">Double Relay </w:t>
      </w:r>
      <w:r w:rsidR="007D3E20">
        <w:rPr>
          <w:b/>
          <w:sz w:val="40"/>
        </w:rPr>
        <w:t xml:space="preserve">Access Control </w:t>
      </w:r>
      <w:r w:rsidR="00BE0030">
        <w:rPr>
          <w:b/>
          <w:sz w:val="40"/>
        </w:rPr>
        <w:t>Keypad &amp; Reader</w:t>
      </w:r>
    </w:p>
    <w:p w14:paraId="60E5DB47" w14:textId="4679DB53" w:rsidR="007D5619" w:rsidRPr="00B0574A" w:rsidRDefault="00B0574A" w:rsidP="00DA77AA">
      <w:pPr>
        <w:spacing w:before="174" w:line="338" w:lineRule="auto"/>
        <w:jc w:val="center"/>
        <w:rPr>
          <w:b/>
          <w:sz w:val="40"/>
        </w:rPr>
      </w:pPr>
      <w:r w:rsidRPr="00B0574A">
        <w:rPr>
          <w:b/>
          <w:sz w:val="40"/>
        </w:rPr>
        <w:t>KP</w:t>
      </w:r>
      <w:r w:rsidR="00C84F4F">
        <w:rPr>
          <w:b/>
          <w:sz w:val="40"/>
        </w:rPr>
        <w:t>N-2</w:t>
      </w:r>
    </w:p>
    <w:p w14:paraId="6D1A27D4" w14:textId="77777777" w:rsidR="007D5619" w:rsidRDefault="007D3E20" w:rsidP="00DA77AA">
      <w:pPr>
        <w:spacing w:line="388" w:lineRule="exact"/>
        <w:jc w:val="center"/>
        <w:rPr>
          <w:b/>
          <w:sz w:val="32"/>
        </w:rPr>
      </w:pPr>
      <w:r>
        <w:rPr>
          <w:b/>
          <w:sz w:val="32"/>
        </w:rPr>
        <w:t>User Manual</w:t>
      </w:r>
    </w:p>
    <w:p w14:paraId="1F76E595" w14:textId="77777777" w:rsidR="007D5619" w:rsidRDefault="007D5619">
      <w:pPr>
        <w:pStyle w:val="BodyText"/>
        <w:rPr>
          <w:b/>
          <w:sz w:val="20"/>
        </w:rPr>
      </w:pPr>
    </w:p>
    <w:p w14:paraId="2F523875" w14:textId="560B9536" w:rsidR="007D5619" w:rsidRDefault="00C84F4F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1824" behindDoc="0" locked="0" layoutInCell="1" allowOverlap="1" wp14:anchorId="15680A97" wp14:editId="6ACCB695">
            <wp:simplePos x="0" y="0"/>
            <wp:positionH relativeFrom="column">
              <wp:posOffset>5080</wp:posOffset>
            </wp:positionH>
            <wp:positionV relativeFrom="paragraph">
              <wp:posOffset>635</wp:posOffset>
            </wp:positionV>
            <wp:extent cx="7092950" cy="5319395"/>
            <wp:effectExtent l="0" t="0" r="0" b="0"/>
            <wp:wrapSquare wrapText="bothSides"/>
            <wp:docPr id="377289547" name="Picture 1" descr="A close-up of a remote contr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89547" name="Picture 1" descr="A close-up of a remote contro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531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A43E" w14:textId="2F19E092" w:rsidR="007D5619" w:rsidRDefault="007D5619">
      <w:pPr>
        <w:pStyle w:val="BodyText"/>
        <w:rPr>
          <w:b/>
          <w:sz w:val="20"/>
        </w:rPr>
      </w:pPr>
    </w:p>
    <w:p w14:paraId="174599CB" w14:textId="67E81D78" w:rsidR="007D5619" w:rsidRDefault="007D5619">
      <w:pPr>
        <w:pStyle w:val="BodyText"/>
        <w:rPr>
          <w:b/>
          <w:sz w:val="20"/>
        </w:rPr>
      </w:pPr>
    </w:p>
    <w:p w14:paraId="6429CE39" w14:textId="5E128504" w:rsidR="007D5619" w:rsidRDefault="007D5619">
      <w:pPr>
        <w:pStyle w:val="BodyText"/>
        <w:spacing w:before="7"/>
        <w:rPr>
          <w:b/>
          <w:sz w:val="27"/>
        </w:rPr>
      </w:pPr>
    </w:p>
    <w:p w14:paraId="32D941DF" w14:textId="2C1CAD4E" w:rsidR="007D5619" w:rsidRDefault="007D5619">
      <w:pPr>
        <w:pStyle w:val="BodyText"/>
        <w:rPr>
          <w:b/>
          <w:sz w:val="32"/>
        </w:rPr>
      </w:pPr>
    </w:p>
    <w:p w14:paraId="53C0D9E8" w14:textId="58AB6AB1" w:rsidR="007D5619" w:rsidRDefault="007D5619">
      <w:pPr>
        <w:pStyle w:val="BodyText"/>
        <w:rPr>
          <w:b/>
          <w:sz w:val="32"/>
        </w:rPr>
      </w:pPr>
    </w:p>
    <w:p w14:paraId="28748794" w14:textId="48DFF1D8" w:rsidR="007D5619" w:rsidRDefault="007D5619">
      <w:pPr>
        <w:pStyle w:val="BodyText"/>
        <w:rPr>
          <w:b/>
          <w:sz w:val="32"/>
        </w:rPr>
      </w:pPr>
    </w:p>
    <w:p w14:paraId="75523A8F" w14:textId="69B0AB12" w:rsidR="007D5619" w:rsidRDefault="00AB5B07">
      <w:pPr>
        <w:pStyle w:val="Heading1"/>
        <w:spacing w:before="231"/>
        <w:ind w:left="2264" w:right="2093" w:firstLine="0"/>
        <w:jc w:val="center"/>
      </w:pPr>
      <w:r>
        <w:t>P</w:t>
      </w:r>
      <w:r w:rsidR="007D3E20">
        <w:t>lease read the manual carefully before installing this unit</w:t>
      </w:r>
    </w:p>
    <w:p w14:paraId="6E9D6FBD" w14:textId="77777777" w:rsidR="007D5619" w:rsidRDefault="007D5619">
      <w:pPr>
        <w:jc w:val="center"/>
        <w:sectPr w:rsidR="007D5619">
          <w:footerReference w:type="default" r:id="rId14"/>
          <w:type w:val="continuous"/>
          <w:pgSz w:w="11910" w:h="16840"/>
          <w:pgMar w:top="460" w:right="220" w:bottom="400" w:left="520" w:header="720" w:footer="212" w:gutter="0"/>
          <w:pgNumType w:start="1"/>
          <w:cols w:space="720"/>
        </w:sectPr>
      </w:pPr>
    </w:p>
    <w:p w14:paraId="28D4A62A" w14:textId="77777777" w:rsidR="007D5619" w:rsidRDefault="007D3E20">
      <w:pPr>
        <w:pStyle w:val="ListParagraph"/>
        <w:numPr>
          <w:ilvl w:val="0"/>
          <w:numId w:val="19"/>
        </w:numPr>
        <w:tabs>
          <w:tab w:val="left" w:pos="921"/>
        </w:tabs>
        <w:spacing w:before="18"/>
        <w:rPr>
          <w:b/>
          <w:sz w:val="28"/>
        </w:rPr>
      </w:pPr>
      <w:r>
        <w:rPr>
          <w:b/>
          <w:sz w:val="28"/>
        </w:rPr>
        <w:lastRenderedPageBreak/>
        <w:t>Packing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list</w:t>
      </w:r>
    </w:p>
    <w:p w14:paraId="00F76085" w14:textId="77777777" w:rsidR="007D5619" w:rsidRDefault="007D5619">
      <w:pPr>
        <w:pStyle w:val="BodyText"/>
        <w:spacing w:before="5" w:after="1"/>
        <w:rPr>
          <w:b/>
          <w:sz w:val="15"/>
        </w:rPr>
      </w:pPr>
    </w:p>
    <w:tbl>
      <w:tblPr>
        <w:tblpPr w:leftFromText="180" w:rightFromText="180" w:vertAnchor="text" w:horzAnchor="margin" w:tblpXSpec="center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1230"/>
        <w:gridCol w:w="4456"/>
      </w:tblGrid>
      <w:tr w:rsidR="000C33EC" w14:paraId="34C49162" w14:textId="77777777" w:rsidTr="000C33EC">
        <w:trPr>
          <w:trHeight w:val="312"/>
        </w:trPr>
        <w:tc>
          <w:tcPr>
            <w:tcW w:w="2840" w:type="dxa"/>
          </w:tcPr>
          <w:p w14:paraId="520C275B" w14:textId="77777777" w:rsidR="000C33EC" w:rsidRDefault="000C33EC" w:rsidP="000C33EC">
            <w:pPr>
              <w:pStyle w:val="TableParagraph"/>
              <w:spacing w:before="33" w:line="259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230" w:type="dxa"/>
          </w:tcPr>
          <w:p w14:paraId="374EA487" w14:textId="77777777" w:rsidR="000C33EC" w:rsidRDefault="000C33EC" w:rsidP="000C33EC">
            <w:pPr>
              <w:pStyle w:val="TableParagraph"/>
              <w:spacing w:before="33" w:line="259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4456" w:type="dxa"/>
          </w:tcPr>
          <w:p w14:paraId="5F0A9A0B" w14:textId="77777777" w:rsidR="000C33EC" w:rsidRDefault="000C33EC" w:rsidP="000C33EC">
            <w:pPr>
              <w:pStyle w:val="TableParagraph"/>
              <w:spacing w:before="33"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0C33EC" w14:paraId="5ACA467F" w14:textId="77777777" w:rsidTr="000C33EC">
        <w:trPr>
          <w:trHeight w:val="311"/>
        </w:trPr>
        <w:tc>
          <w:tcPr>
            <w:tcW w:w="2840" w:type="dxa"/>
          </w:tcPr>
          <w:p w14:paraId="740A19F7" w14:textId="77777777" w:rsidR="000C33EC" w:rsidRDefault="000C33EC" w:rsidP="000C33EC">
            <w:pPr>
              <w:pStyle w:val="TableParagraph"/>
              <w:spacing w:before="4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Keypad</w:t>
            </w:r>
          </w:p>
        </w:tc>
        <w:tc>
          <w:tcPr>
            <w:tcW w:w="1230" w:type="dxa"/>
          </w:tcPr>
          <w:p w14:paraId="42930FDE" w14:textId="77777777" w:rsidR="000C33EC" w:rsidRDefault="000C33EC" w:rsidP="000C33EC">
            <w:pPr>
              <w:pStyle w:val="TableParagraph"/>
              <w:spacing w:before="40" w:line="252" w:lineRule="exact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6" w:type="dxa"/>
          </w:tcPr>
          <w:p w14:paraId="1ED48A4C" w14:textId="77777777" w:rsidR="000C33EC" w:rsidRDefault="000C33EC" w:rsidP="000C33EC">
            <w:pPr>
              <w:pStyle w:val="TableParagraph"/>
              <w:rPr>
                <w:rFonts w:ascii="Times New Roman"/>
              </w:rPr>
            </w:pPr>
          </w:p>
        </w:tc>
      </w:tr>
      <w:tr w:rsidR="000C33EC" w14:paraId="7C9B5AB5" w14:textId="77777777" w:rsidTr="000C33EC">
        <w:trPr>
          <w:trHeight w:val="313"/>
        </w:trPr>
        <w:tc>
          <w:tcPr>
            <w:tcW w:w="2840" w:type="dxa"/>
            <w:shd w:val="clear" w:color="auto" w:fill="auto"/>
          </w:tcPr>
          <w:p w14:paraId="1CFF5B84" w14:textId="77777777" w:rsidR="000C33EC" w:rsidRDefault="000C33EC" w:rsidP="000C33EC">
            <w:pPr>
              <w:pStyle w:val="TableParagraph"/>
              <w:spacing w:before="40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User manual</w:t>
            </w:r>
          </w:p>
        </w:tc>
        <w:tc>
          <w:tcPr>
            <w:tcW w:w="1230" w:type="dxa"/>
          </w:tcPr>
          <w:p w14:paraId="0B66A794" w14:textId="77777777" w:rsidR="000C33EC" w:rsidRPr="000C33EC" w:rsidRDefault="000C33EC" w:rsidP="000C33EC">
            <w:pPr>
              <w:pStyle w:val="TableParagraph"/>
              <w:spacing w:before="40" w:line="254" w:lineRule="exact"/>
              <w:ind w:right="280"/>
              <w:jc w:val="center"/>
              <w:rPr>
                <w:sz w:val="24"/>
              </w:rPr>
            </w:pPr>
            <w:r w:rsidRPr="000C33EC">
              <w:rPr>
                <w:sz w:val="24"/>
              </w:rPr>
              <w:t>1</w:t>
            </w:r>
          </w:p>
        </w:tc>
        <w:tc>
          <w:tcPr>
            <w:tcW w:w="4456" w:type="dxa"/>
          </w:tcPr>
          <w:p w14:paraId="7C379D52" w14:textId="77777777" w:rsidR="000C33EC" w:rsidRPr="000C33EC" w:rsidRDefault="000C33EC" w:rsidP="000C33EC">
            <w:pPr>
              <w:pStyle w:val="TableParagraph"/>
              <w:rPr>
                <w:rFonts w:ascii="Times New Roman"/>
              </w:rPr>
            </w:pPr>
          </w:p>
        </w:tc>
      </w:tr>
      <w:tr w:rsidR="000C33EC" w14:paraId="27DFD33D" w14:textId="77777777" w:rsidTr="000C33EC">
        <w:trPr>
          <w:trHeight w:val="311"/>
        </w:trPr>
        <w:tc>
          <w:tcPr>
            <w:tcW w:w="2840" w:type="dxa"/>
          </w:tcPr>
          <w:p w14:paraId="6EF3BEC6" w14:textId="727ABB4B" w:rsidR="000C33EC" w:rsidRDefault="002818DC" w:rsidP="000C33EC">
            <w:pPr>
              <w:pStyle w:val="TableParagraph"/>
              <w:spacing w:before="37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Screwdriver</w:t>
            </w:r>
          </w:p>
        </w:tc>
        <w:tc>
          <w:tcPr>
            <w:tcW w:w="1230" w:type="dxa"/>
          </w:tcPr>
          <w:p w14:paraId="17EA96DC" w14:textId="77777777" w:rsidR="000C33EC" w:rsidRDefault="000C33EC" w:rsidP="000C33EC">
            <w:pPr>
              <w:pStyle w:val="TableParagraph"/>
              <w:spacing w:before="37" w:line="254" w:lineRule="exact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6" w:type="dxa"/>
          </w:tcPr>
          <w:p w14:paraId="1DAA432D" w14:textId="4F883501" w:rsidR="000C33EC" w:rsidRDefault="000C33EC" w:rsidP="000C33EC">
            <w:pPr>
              <w:pStyle w:val="TableParagraph"/>
              <w:spacing w:before="33" w:line="259" w:lineRule="exact"/>
              <w:ind w:left="106"/>
              <w:rPr>
                <w:sz w:val="24"/>
              </w:rPr>
            </w:pPr>
          </w:p>
        </w:tc>
      </w:tr>
      <w:tr w:rsidR="000C33EC" w14:paraId="1D091841" w14:textId="77777777" w:rsidTr="000C33EC">
        <w:trPr>
          <w:trHeight w:val="311"/>
        </w:trPr>
        <w:tc>
          <w:tcPr>
            <w:tcW w:w="2840" w:type="dxa"/>
          </w:tcPr>
          <w:p w14:paraId="50B7A659" w14:textId="27656D19" w:rsidR="000C33EC" w:rsidRDefault="00BA119A" w:rsidP="000C33EC">
            <w:pPr>
              <w:pStyle w:val="TableParagraph"/>
              <w:spacing w:before="40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Wall</w:t>
            </w:r>
            <w:r w:rsidR="000C33EC">
              <w:rPr>
                <w:sz w:val="24"/>
              </w:rPr>
              <w:t xml:space="preserve"> plug</w:t>
            </w:r>
            <w:r>
              <w:rPr>
                <w:sz w:val="24"/>
              </w:rPr>
              <w:t>s</w:t>
            </w:r>
          </w:p>
        </w:tc>
        <w:tc>
          <w:tcPr>
            <w:tcW w:w="1230" w:type="dxa"/>
          </w:tcPr>
          <w:p w14:paraId="30758058" w14:textId="77777777" w:rsidR="000C33EC" w:rsidRDefault="000C33EC" w:rsidP="000C33EC">
            <w:pPr>
              <w:pStyle w:val="TableParagraph"/>
              <w:spacing w:before="40" w:line="252" w:lineRule="exact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6" w:type="dxa"/>
          </w:tcPr>
          <w:p w14:paraId="26C98BE8" w14:textId="7565700A" w:rsidR="000C33EC" w:rsidRDefault="00BA119A" w:rsidP="000C33EC">
            <w:pPr>
              <w:pStyle w:val="TableParagraph"/>
              <w:spacing w:before="35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Used</w:t>
            </w:r>
            <w:r w:rsidR="000C33EC">
              <w:rPr>
                <w:sz w:val="24"/>
              </w:rPr>
              <w:t xml:space="preserve"> for fixing</w:t>
            </w:r>
          </w:p>
        </w:tc>
      </w:tr>
      <w:tr w:rsidR="000C33EC" w14:paraId="6C05EA85" w14:textId="77777777" w:rsidTr="000C33EC">
        <w:trPr>
          <w:trHeight w:val="313"/>
        </w:trPr>
        <w:tc>
          <w:tcPr>
            <w:tcW w:w="2840" w:type="dxa"/>
          </w:tcPr>
          <w:p w14:paraId="00F42858" w14:textId="77777777" w:rsidR="000C33EC" w:rsidRDefault="000C33EC" w:rsidP="000C33EC">
            <w:pPr>
              <w:pStyle w:val="TableParagraph"/>
              <w:spacing w:before="40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Self tapping screws</w:t>
            </w:r>
          </w:p>
        </w:tc>
        <w:tc>
          <w:tcPr>
            <w:tcW w:w="1230" w:type="dxa"/>
          </w:tcPr>
          <w:p w14:paraId="31BC6A52" w14:textId="77777777" w:rsidR="000C33EC" w:rsidRDefault="000C33EC" w:rsidP="000C33EC">
            <w:pPr>
              <w:pStyle w:val="TableParagraph"/>
              <w:spacing w:before="40" w:line="254" w:lineRule="exact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6" w:type="dxa"/>
          </w:tcPr>
          <w:p w14:paraId="2447A807" w14:textId="3D4EE967" w:rsidR="000C33EC" w:rsidRDefault="000C33EC" w:rsidP="000C33EC">
            <w:pPr>
              <w:pStyle w:val="TableParagraph"/>
              <w:spacing w:before="35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Φ4mm×2</w:t>
            </w:r>
            <w:r w:rsidR="00BA119A">
              <w:rPr>
                <w:sz w:val="24"/>
              </w:rPr>
              <w:t>5</w:t>
            </w:r>
            <w:r>
              <w:rPr>
                <w:sz w:val="24"/>
              </w:rPr>
              <w:t xml:space="preserve"> mm, used for fixing</w:t>
            </w:r>
          </w:p>
        </w:tc>
      </w:tr>
      <w:tr w:rsidR="00BA119A" w14:paraId="4A952CD7" w14:textId="77777777" w:rsidTr="000C33EC">
        <w:trPr>
          <w:trHeight w:val="311"/>
        </w:trPr>
        <w:tc>
          <w:tcPr>
            <w:tcW w:w="2840" w:type="dxa"/>
          </w:tcPr>
          <w:p w14:paraId="005244BC" w14:textId="10CF205E" w:rsidR="00BA119A" w:rsidRDefault="00BA119A" w:rsidP="000C33EC">
            <w:pPr>
              <w:pStyle w:val="TableParagraph"/>
              <w:spacing w:before="33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Diode IN4004</w:t>
            </w:r>
          </w:p>
        </w:tc>
        <w:tc>
          <w:tcPr>
            <w:tcW w:w="1230" w:type="dxa"/>
          </w:tcPr>
          <w:p w14:paraId="6F238AC7" w14:textId="75195EAF" w:rsidR="00BA119A" w:rsidRDefault="00BA119A" w:rsidP="000C33EC">
            <w:pPr>
              <w:pStyle w:val="TableParagraph"/>
              <w:spacing w:before="37" w:line="254" w:lineRule="exact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6" w:type="dxa"/>
          </w:tcPr>
          <w:p w14:paraId="418FF41F" w14:textId="7C24B27F" w:rsidR="00BA119A" w:rsidRDefault="00BA119A" w:rsidP="000C33EC">
            <w:pPr>
              <w:pStyle w:val="TableParagraph"/>
              <w:spacing w:before="32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For relay circuit protection</w:t>
            </w:r>
          </w:p>
        </w:tc>
      </w:tr>
    </w:tbl>
    <w:p w14:paraId="42458AEA" w14:textId="77777777" w:rsidR="000C33EC" w:rsidRDefault="000C33EC" w:rsidP="00D017B9">
      <w:pPr>
        <w:pStyle w:val="BodyText"/>
        <w:ind w:left="200"/>
        <w:jc w:val="center"/>
      </w:pPr>
    </w:p>
    <w:p w14:paraId="6EE945B3" w14:textId="77777777" w:rsidR="000C33EC" w:rsidRDefault="000C33EC" w:rsidP="00D017B9">
      <w:pPr>
        <w:pStyle w:val="BodyText"/>
        <w:ind w:left="200"/>
        <w:jc w:val="center"/>
      </w:pPr>
    </w:p>
    <w:p w14:paraId="26401374" w14:textId="77777777" w:rsidR="000C33EC" w:rsidRDefault="000C33EC" w:rsidP="00D017B9">
      <w:pPr>
        <w:pStyle w:val="BodyText"/>
        <w:ind w:left="200"/>
        <w:jc w:val="center"/>
      </w:pPr>
    </w:p>
    <w:p w14:paraId="727FC8CC" w14:textId="77777777" w:rsidR="000C33EC" w:rsidRDefault="000C33EC" w:rsidP="00D017B9">
      <w:pPr>
        <w:pStyle w:val="BodyText"/>
        <w:ind w:left="200"/>
        <w:jc w:val="center"/>
      </w:pPr>
    </w:p>
    <w:p w14:paraId="63D4B77F" w14:textId="77777777" w:rsidR="000C33EC" w:rsidRDefault="000C33EC" w:rsidP="00D017B9">
      <w:pPr>
        <w:pStyle w:val="BodyText"/>
        <w:ind w:left="200"/>
        <w:jc w:val="center"/>
      </w:pPr>
    </w:p>
    <w:p w14:paraId="28BE83D0" w14:textId="77777777" w:rsidR="000C33EC" w:rsidRDefault="000C33EC" w:rsidP="00D017B9">
      <w:pPr>
        <w:pStyle w:val="BodyText"/>
        <w:ind w:left="200"/>
        <w:jc w:val="center"/>
      </w:pPr>
    </w:p>
    <w:p w14:paraId="5F27A682" w14:textId="77777777" w:rsidR="000C33EC" w:rsidRDefault="000C33EC" w:rsidP="00D017B9">
      <w:pPr>
        <w:pStyle w:val="BodyText"/>
        <w:ind w:left="200"/>
        <w:jc w:val="center"/>
      </w:pPr>
    </w:p>
    <w:p w14:paraId="1C09A796" w14:textId="57E61D4E" w:rsidR="000C33EC" w:rsidRDefault="000C33EC" w:rsidP="00D017B9">
      <w:pPr>
        <w:pStyle w:val="BodyText"/>
        <w:ind w:left="200"/>
        <w:jc w:val="center"/>
      </w:pPr>
    </w:p>
    <w:p w14:paraId="31FF1413" w14:textId="77777777" w:rsidR="00BA119A" w:rsidRDefault="00BA119A" w:rsidP="00D017B9">
      <w:pPr>
        <w:pStyle w:val="BodyText"/>
        <w:ind w:left="200"/>
        <w:jc w:val="center"/>
      </w:pPr>
    </w:p>
    <w:p w14:paraId="00F6E076" w14:textId="181A80DC" w:rsidR="007D5619" w:rsidRDefault="007D3E20" w:rsidP="00BA119A">
      <w:pPr>
        <w:pStyle w:val="BodyText"/>
        <w:jc w:val="center"/>
      </w:pPr>
      <w:r>
        <w:t xml:space="preserve">Please ensure that all the above contents are correct. If any are </w:t>
      </w:r>
      <w:r w:rsidR="00BA119A">
        <w:t>missing,</w:t>
      </w:r>
      <w:r>
        <w:t xml:space="preserve"> please notify us immediately</w:t>
      </w:r>
      <w:r w:rsidR="00BA119A">
        <w:t>.</w:t>
      </w:r>
    </w:p>
    <w:p w14:paraId="518D3178" w14:textId="77777777" w:rsidR="00BB461E" w:rsidRDefault="00BB461E" w:rsidP="00BB461E">
      <w:pPr>
        <w:pStyle w:val="ListParagraph"/>
        <w:tabs>
          <w:tab w:val="left" w:pos="921"/>
        </w:tabs>
        <w:ind w:firstLine="0"/>
        <w:rPr>
          <w:b/>
          <w:sz w:val="28"/>
        </w:rPr>
      </w:pPr>
    </w:p>
    <w:p w14:paraId="4EF66177" w14:textId="75201486" w:rsidR="007D5619" w:rsidRDefault="007D3E20">
      <w:pPr>
        <w:pStyle w:val="ListParagraph"/>
        <w:numPr>
          <w:ilvl w:val="0"/>
          <w:numId w:val="19"/>
        </w:numPr>
        <w:tabs>
          <w:tab w:val="left" w:pos="921"/>
        </w:tabs>
        <w:rPr>
          <w:b/>
          <w:sz w:val="28"/>
        </w:rPr>
      </w:pPr>
      <w:r>
        <w:rPr>
          <w:b/>
          <w:sz w:val="28"/>
        </w:rPr>
        <w:t>Description</w:t>
      </w:r>
    </w:p>
    <w:p w14:paraId="7960DCBC" w14:textId="1AD57DF3" w:rsidR="00C422DA" w:rsidRPr="00C422DA" w:rsidRDefault="00C84F4F">
      <w:pPr>
        <w:pStyle w:val="BodyText"/>
        <w:spacing w:before="157"/>
        <w:ind w:left="200" w:right="90"/>
        <w:rPr>
          <w:sz w:val="26"/>
          <w:szCs w:val="26"/>
        </w:rPr>
      </w:pPr>
      <w:r>
        <w:rPr>
          <w:sz w:val="26"/>
          <w:szCs w:val="26"/>
        </w:rPr>
        <w:t xml:space="preserve">The KPN-2 is a waterproof dual relay access control unit with integrated keypad and card reader. </w:t>
      </w:r>
      <w:r w:rsidR="007D3E20" w:rsidRPr="00C422DA">
        <w:rPr>
          <w:sz w:val="26"/>
          <w:szCs w:val="26"/>
        </w:rPr>
        <w:t xml:space="preserve"> It is suitable for mounting either indoor</w:t>
      </w:r>
      <w:r w:rsidR="00C422DA">
        <w:rPr>
          <w:sz w:val="26"/>
          <w:szCs w:val="26"/>
        </w:rPr>
        <w:t>s</w:t>
      </w:r>
      <w:r w:rsidR="007D3E20" w:rsidRPr="00C422DA">
        <w:rPr>
          <w:sz w:val="26"/>
          <w:szCs w:val="26"/>
        </w:rPr>
        <w:t xml:space="preserve"> or outdoor</w:t>
      </w:r>
      <w:r w:rsidR="00C422DA">
        <w:rPr>
          <w:sz w:val="26"/>
          <w:szCs w:val="26"/>
        </w:rPr>
        <w:t>s</w:t>
      </w:r>
      <w:r w:rsidR="007D3E20" w:rsidRPr="00C422DA">
        <w:rPr>
          <w:sz w:val="26"/>
          <w:szCs w:val="26"/>
        </w:rPr>
        <w:t xml:space="preserve"> in harsh environments. It is housed in a strong, sturdy and vandal proof zinc alloy </w:t>
      </w:r>
      <w:r w:rsidR="00BB461E" w:rsidRPr="00C422DA">
        <w:rPr>
          <w:sz w:val="26"/>
          <w:szCs w:val="26"/>
        </w:rPr>
        <w:t>powder coated</w:t>
      </w:r>
      <w:r w:rsidR="007D3E20" w:rsidRPr="00C422DA">
        <w:rPr>
          <w:sz w:val="26"/>
          <w:szCs w:val="26"/>
        </w:rPr>
        <w:t xml:space="preserve"> case. </w:t>
      </w:r>
    </w:p>
    <w:p w14:paraId="5D05E8EC" w14:textId="0A380B15" w:rsidR="007D5619" w:rsidRDefault="007D3E20">
      <w:pPr>
        <w:pStyle w:val="BodyText"/>
        <w:spacing w:before="157"/>
        <w:ind w:left="200" w:right="90"/>
        <w:rPr>
          <w:sz w:val="26"/>
          <w:szCs w:val="26"/>
        </w:rPr>
      </w:pPr>
      <w:r w:rsidRPr="00C422DA">
        <w:rPr>
          <w:sz w:val="26"/>
          <w:szCs w:val="26"/>
        </w:rPr>
        <w:t xml:space="preserve">This unit supports up to </w:t>
      </w:r>
      <w:r w:rsidR="00C84F4F">
        <w:rPr>
          <w:sz w:val="26"/>
          <w:szCs w:val="26"/>
        </w:rPr>
        <w:t>999</w:t>
      </w:r>
      <w:r w:rsidRPr="00C422DA">
        <w:rPr>
          <w:sz w:val="26"/>
          <w:szCs w:val="26"/>
        </w:rPr>
        <w:t xml:space="preserve"> </w:t>
      </w:r>
      <w:r w:rsidR="00C84F4F">
        <w:rPr>
          <w:sz w:val="26"/>
          <w:szCs w:val="26"/>
        </w:rPr>
        <w:t>users in multiple access configurations (card only, PIN only, or card + PIN). The built in card reader supports EM 125KHz cards.</w:t>
      </w:r>
    </w:p>
    <w:p w14:paraId="66DD41D2" w14:textId="4FAA3D48" w:rsidR="00C84F4F" w:rsidRDefault="00687311">
      <w:pPr>
        <w:pStyle w:val="BodyText"/>
        <w:spacing w:before="157"/>
        <w:ind w:left="200" w:right="90"/>
        <w:rPr>
          <w:sz w:val="26"/>
          <w:szCs w:val="26"/>
        </w:rPr>
      </w:pPr>
      <w:r>
        <w:rPr>
          <w:sz w:val="26"/>
          <w:szCs w:val="26"/>
        </w:rPr>
        <w:t>Both relays</w:t>
      </w:r>
      <w:r w:rsidR="00C84F4F">
        <w:rPr>
          <w:sz w:val="26"/>
          <w:szCs w:val="26"/>
        </w:rPr>
        <w:t xml:space="preserve"> can operate in pulse mode or toggle mode</w:t>
      </w:r>
      <w:r w:rsidR="00B57F89">
        <w:rPr>
          <w:sz w:val="26"/>
          <w:szCs w:val="26"/>
        </w:rPr>
        <w:t>.</w:t>
      </w:r>
    </w:p>
    <w:p w14:paraId="7037EE5C" w14:textId="77777777" w:rsidR="00CD4EAB" w:rsidRPr="00C422DA" w:rsidRDefault="00CD4EAB">
      <w:pPr>
        <w:pStyle w:val="BodyText"/>
        <w:spacing w:before="157"/>
        <w:ind w:left="200" w:right="90"/>
        <w:rPr>
          <w:sz w:val="26"/>
          <w:szCs w:val="26"/>
        </w:rPr>
      </w:pPr>
    </w:p>
    <w:p w14:paraId="22A4D19A" w14:textId="667B26AE" w:rsidR="007D5619" w:rsidRDefault="007D3E20">
      <w:pPr>
        <w:pStyle w:val="Heading1"/>
        <w:numPr>
          <w:ilvl w:val="0"/>
          <w:numId w:val="19"/>
        </w:numPr>
        <w:tabs>
          <w:tab w:val="left" w:pos="921"/>
        </w:tabs>
        <w:spacing w:before="18"/>
      </w:pPr>
      <w:r>
        <w:t>Features</w:t>
      </w:r>
    </w:p>
    <w:p w14:paraId="7FABDF04" w14:textId="77777777" w:rsidR="00CD4EAB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bookmarkStart w:id="0" w:name="_Hlk108080908"/>
      <w:r>
        <w:rPr>
          <w:sz w:val="26"/>
          <w:szCs w:val="26"/>
        </w:rPr>
        <w:t>Supports wide voltage input 12-28Vac/dc</w:t>
      </w:r>
    </w:p>
    <w:p w14:paraId="0C85C551" w14:textId="77777777" w:rsidR="00CD4EAB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>Waterproof, conforms to IP66</w:t>
      </w:r>
    </w:p>
    <w:p w14:paraId="1D87D966" w14:textId="4591DCC0" w:rsidR="00CD4EAB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>Strong zinc alloy powder coated anti-vandal</w:t>
      </w:r>
      <w:r w:rsidRPr="00C422DA">
        <w:rPr>
          <w:spacing w:val="-5"/>
          <w:sz w:val="26"/>
          <w:szCs w:val="26"/>
        </w:rPr>
        <w:t xml:space="preserve"> </w:t>
      </w:r>
      <w:r w:rsidRPr="00C422DA">
        <w:rPr>
          <w:sz w:val="26"/>
          <w:szCs w:val="26"/>
        </w:rPr>
        <w:t>case</w:t>
      </w:r>
    </w:p>
    <w:p w14:paraId="5F5A9D21" w14:textId="43186E9A" w:rsidR="00C84F4F" w:rsidRDefault="00C84F4F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All metal keys</w:t>
      </w:r>
    </w:p>
    <w:p w14:paraId="07CE891F" w14:textId="288973E3" w:rsidR="00CD4EAB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>Full programming from the</w:t>
      </w:r>
      <w:r w:rsidRPr="00C422DA">
        <w:rPr>
          <w:spacing w:val="-7"/>
          <w:sz w:val="26"/>
          <w:szCs w:val="26"/>
        </w:rPr>
        <w:t xml:space="preserve"> </w:t>
      </w:r>
      <w:r w:rsidRPr="00C422DA">
        <w:rPr>
          <w:sz w:val="26"/>
          <w:szCs w:val="26"/>
        </w:rPr>
        <w:t>keypad</w:t>
      </w:r>
    </w:p>
    <w:p w14:paraId="0671E49C" w14:textId="77777777" w:rsidR="00C84F4F" w:rsidRDefault="00C84F4F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2 relays</w:t>
      </w:r>
    </w:p>
    <w:p w14:paraId="3C2F94E5" w14:textId="68ABB551" w:rsidR="00CD4EAB" w:rsidRDefault="00C84F4F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999</w:t>
      </w:r>
      <w:r w:rsidR="00CD4EAB" w:rsidRPr="00C422DA">
        <w:rPr>
          <w:sz w:val="26"/>
          <w:szCs w:val="26"/>
        </w:rPr>
        <w:t xml:space="preserve"> users, supports card, PIN, or card +</w:t>
      </w:r>
      <w:r w:rsidR="00CD4EAB" w:rsidRPr="00C422DA">
        <w:rPr>
          <w:spacing w:val="-12"/>
          <w:sz w:val="26"/>
          <w:szCs w:val="26"/>
        </w:rPr>
        <w:t xml:space="preserve"> </w:t>
      </w:r>
      <w:r w:rsidR="00CD4EAB" w:rsidRPr="00C422DA">
        <w:rPr>
          <w:sz w:val="26"/>
          <w:szCs w:val="26"/>
        </w:rPr>
        <w:t>PIN</w:t>
      </w:r>
    </w:p>
    <w:p w14:paraId="018F2B0A" w14:textId="4BAC574E" w:rsidR="00CD4EAB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 xml:space="preserve">PIN length </w:t>
      </w:r>
      <w:r w:rsidR="00DA55EE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DA55EE">
        <w:rPr>
          <w:sz w:val="26"/>
          <w:szCs w:val="26"/>
        </w:rPr>
        <w:t>8</w:t>
      </w:r>
      <w:r>
        <w:rPr>
          <w:sz w:val="26"/>
          <w:szCs w:val="26"/>
        </w:rPr>
        <w:t xml:space="preserve"> digits</w:t>
      </w:r>
    </w:p>
    <w:p w14:paraId="5A63FC00" w14:textId="09BD1F80" w:rsidR="00CD4EAB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 w:rsidRPr="00C422DA">
        <w:rPr>
          <w:sz w:val="26"/>
          <w:szCs w:val="26"/>
        </w:rPr>
        <w:t>Backlit</w:t>
      </w:r>
      <w:r w:rsidRPr="00C422DA">
        <w:rPr>
          <w:spacing w:val="-2"/>
          <w:sz w:val="26"/>
          <w:szCs w:val="26"/>
        </w:rPr>
        <w:t xml:space="preserve"> </w:t>
      </w:r>
      <w:r w:rsidRPr="00C422DA">
        <w:rPr>
          <w:sz w:val="26"/>
          <w:szCs w:val="26"/>
        </w:rPr>
        <w:t>keys</w:t>
      </w:r>
      <w:r w:rsidR="00DA55EE">
        <w:rPr>
          <w:sz w:val="26"/>
          <w:szCs w:val="26"/>
        </w:rPr>
        <w:t>, set always on, always off, or automatically off a</w:t>
      </w:r>
      <w:r w:rsidR="006232F2">
        <w:rPr>
          <w:sz w:val="26"/>
          <w:szCs w:val="26"/>
        </w:rPr>
        <w:t>f</w:t>
      </w:r>
      <w:r w:rsidR="00DA55EE">
        <w:rPr>
          <w:sz w:val="26"/>
          <w:szCs w:val="26"/>
        </w:rPr>
        <w:t>ter 60 seconds</w:t>
      </w:r>
    </w:p>
    <w:p w14:paraId="2035E402" w14:textId="3BD261BA" w:rsidR="00992D39" w:rsidRDefault="00DA55EE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Multi-</w:t>
      </w:r>
      <w:r w:rsidR="00CD4EAB">
        <w:rPr>
          <w:sz w:val="26"/>
          <w:szCs w:val="26"/>
        </w:rPr>
        <w:t>colour LED status display</w:t>
      </w:r>
    </w:p>
    <w:p w14:paraId="6825BB09" w14:textId="1C3B06E1" w:rsidR="00992D39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Integrated alarm and buzzer output</w:t>
      </w:r>
      <w:r w:rsidR="00DA55EE">
        <w:rPr>
          <w:sz w:val="26"/>
          <w:szCs w:val="26"/>
        </w:rPr>
        <w:t>, can set volume level 0 - 5</w:t>
      </w:r>
    </w:p>
    <w:p w14:paraId="6BE84C23" w14:textId="77777777" w:rsidR="00992D39" w:rsidRDefault="00CD4EAB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Pulse or toggle mod</w:t>
      </w:r>
      <w:r w:rsidR="00992D39">
        <w:rPr>
          <w:sz w:val="26"/>
          <w:szCs w:val="26"/>
        </w:rPr>
        <w:t>e</w:t>
      </w:r>
    </w:p>
    <w:p w14:paraId="1644A884" w14:textId="4C32E399" w:rsidR="00992D39" w:rsidRDefault="00992D39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Built in light dependent resistor (LDR) for anti-tamper</w:t>
      </w:r>
    </w:p>
    <w:p w14:paraId="050DD033" w14:textId="58116AD3" w:rsidR="00647908" w:rsidRDefault="00647908" w:rsidP="00992D39">
      <w:pPr>
        <w:pStyle w:val="TableParagraph"/>
        <w:numPr>
          <w:ilvl w:val="0"/>
          <w:numId w:val="20"/>
        </w:numPr>
        <w:tabs>
          <w:tab w:val="left" w:pos="559"/>
          <w:tab w:val="left" w:pos="560"/>
        </w:tabs>
        <w:spacing w:line="276" w:lineRule="auto"/>
        <w:ind w:left="924" w:hanging="357"/>
        <w:rPr>
          <w:sz w:val="26"/>
          <w:szCs w:val="26"/>
        </w:rPr>
      </w:pPr>
      <w:r>
        <w:rPr>
          <w:sz w:val="26"/>
          <w:szCs w:val="26"/>
        </w:rPr>
        <w:t>Pre-wired with 1 metre of cable</w:t>
      </w:r>
    </w:p>
    <w:bookmarkEnd w:id="0"/>
    <w:p w14:paraId="18324417" w14:textId="77777777" w:rsidR="00CD4EAB" w:rsidRPr="00CD4EAB" w:rsidRDefault="00CD4EAB" w:rsidP="00CD4EAB">
      <w:pPr>
        <w:pStyle w:val="TableParagraph"/>
        <w:tabs>
          <w:tab w:val="left" w:pos="559"/>
          <w:tab w:val="left" w:pos="560"/>
        </w:tabs>
        <w:ind w:left="920"/>
        <w:rPr>
          <w:sz w:val="26"/>
          <w:szCs w:val="26"/>
        </w:rPr>
      </w:pPr>
    </w:p>
    <w:p w14:paraId="2809BF70" w14:textId="1F0EF7BD" w:rsidR="007D5619" w:rsidRDefault="007D5619">
      <w:pPr>
        <w:pStyle w:val="BodyText"/>
        <w:spacing w:before="5"/>
        <w:rPr>
          <w:b/>
          <w:sz w:val="13"/>
        </w:rPr>
      </w:pPr>
    </w:p>
    <w:p w14:paraId="1C42C0D7" w14:textId="47ECADE7" w:rsidR="00992D39" w:rsidRDefault="00992D39">
      <w:pPr>
        <w:pStyle w:val="BodyText"/>
        <w:spacing w:before="5"/>
        <w:rPr>
          <w:b/>
          <w:sz w:val="13"/>
        </w:rPr>
      </w:pPr>
    </w:p>
    <w:p w14:paraId="5DD860CA" w14:textId="51061879" w:rsidR="00992D39" w:rsidRDefault="00992D39">
      <w:pPr>
        <w:pStyle w:val="BodyText"/>
        <w:spacing w:before="5"/>
        <w:rPr>
          <w:b/>
          <w:sz w:val="13"/>
        </w:rPr>
      </w:pPr>
    </w:p>
    <w:p w14:paraId="5621500A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79F6AACA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175E58AA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49966D03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133A721B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3CAB23A1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09AC39CA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2223A8DC" w14:textId="77777777" w:rsidR="00DA55EE" w:rsidRDefault="00DA55EE">
      <w:pPr>
        <w:pStyle w:val="BodyText"/>
        <w:spacing w:before="5"/>
        <w:rPr>
          <w:b/>
          <w:sz w:val="13"/>
        </w:rPr>
      </w:pPr>
    </w:p>
    <w:p w14:paraId="71E5B3CB" w14:textId="142F6AC9" w:rsidR="00992D39" w:rsidRDefault="00992D39">
      <w:pPr>
        <w:pStyle w:val="BodyText"/>
        <w:spacing w:before="5"/>
        <w:rPr>
          <w:b/>
          <w:sz w:val="13"/>
        </w:rPr>
      </w:pPr>
    </w:p>
    <w:p w14:paraId="7A205431" w14:textId="5C4A278F" w:rsidR="00992D39" w:rsidRDefault="00992D39">
      <w:pPr>
        <w:pStyle w:val="BodyText"/>
        <w:spacing w:before="5"/>
        <w:rPr>
          <w:b/>
          <w:sz w:val="13"/>
        </w:rPr>
      </w:pPr>
    </w:p>
    <w:p w14:paraId="23DC71BE" w14:textId="77777777" w:rsidR="000C33EC" w:rsidRDefault="000C33EC">
      <w:pPr>
        <w:pStyle w:val="BodyText"/>
        <w:spacing w:before="5"/>
        <w:rPr>
          <w:b/>
          <w:sz w:val="13"/>
        </w:rPr>
      </w:pPr>
    </w:p>
    <w:p w14:paraId="4357972D" w14:textId="51BDB1FD" w:rsidR="007D5619" w:rsidRDefault="007D3E20" w:rsidP="00D017B9">
      <w:pPr>
        <w:pStyle w:val="ListParagraph"/>
        <w:numPr>
          <w:ilvl w:val="0"/>
          <w:numId w:val="19"/>
        </w:numPr>
        <w:tabs>
          <w:tab w:val="left" w:pos="921"/>
        </w:tabs>
        <w:rPr>
          <w:b/>
          <w:sz w:val="28"/>
        </w:rPr>
      </w:pPr>
      <w:r>
        <w:rPr>
          <w:b/>
          <w:sz w:val="28"/>
        </w:rPr>
        <w:t>Specification</w:t>
      </w:r>
    </w:p>
    <w:p w14:paraId="124F6BEC" w14:textId="723B8815" w:rsidR="007D5619" w:rsidRDefault="007D5619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6695"/>
      </w:tblGrid>
      <w:tr w:rsidR="007D5619" w14:paraId="345D97DF" w14:textId="77777777" w:rsidTr="0099180B">
        <w:trPr>
          <w:trHeight w:val="318"/>
        </w:trPr>
        <w:tc>
          <w:tcPr>
            <w:tcW w:w="3769" w:type="dxa"/>
          </w:tcPr>
          <w:p w14:paraId="51AE57F2" w14:textId="77777777" w:rsidR="007D5619" w:rsidRDefault="007D3E20" w:rsidP="00774FF0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774FF0">
              <w:rPr>
                <w:b/>
                <w:bCs/>
                <w:sz w:val="24"/>
              </w:rPr>
              <w:t>Operating voltage</w:t>
            </w:r>
          </w:p>
          <w:p w14:paraId="3FC5C8D8" w14:textId="016C34C1" w:rsidR="00774FF0" w:rsidRDefault="00774FF0" w:rsidP="00774FF0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Idle current consumption</w:t>
            </w:r>
          </w:p>
          <w:p w14:paraId="0BEBF6A8" w14:textId="541A101A" w:rsidR="00774FF0" w:rsidRPr="00774FF0" w:rsidRDefault="00774FF0" w:rsidP="00774FF0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Max current consumption</w:t>
            </w:r>
          </w:p>
        </w:tc>
        <w:tc>
          <w:tcPr>
            <w:tcW w:w="6695" w:type="dxa"/>
          </w:tcPr>
          <w:p w14:paraId="2351EF3F" w14:textId="5F3844F5" w:rsidR="007D5619" w:rsidRDefault="007D3E20" w:rsidP="00774FF0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774FF0">
              <w:rPr>
                <w:b/>
                <w:bCs/>
                <w:sz w:val="24"/>
              </w:rPr>
              <w:t>12-</w:t>
            </w:r>
            <w:r w:rsidR="00992D39" w:rsidRPr="00774FF0">
              <w:rPr>
                <w:b/>
                <w:bCs/>
                <w:sz w:val="24"/>
              </w:rPr>
              <w:t>28Vac/dc</w:t>
            </w:r>
          </w:p>
          <w:p w14:paraId="42E6B4C4" w14:textId="3E9FD93F" w:rsidR="00774FF0" w:rsidRPr="00774FF0" w:rsidRDefault="00774FF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774FF0">
              <w:rPr>
                <w:sz w:val="24"/>
              </w:rPr>
              <w:t>&lt;</w:t>
            </w:r>
            <w:r w:rsidR="00DA55EE">
              <w:rPr>
                <w:sz w:val="24"/>
              </w:rPr>
              <w:t>5</w:t>
            </w:r>
            <w:r w:rsidR="007A6AF0">
              <w:rPr>
                <w:sz w:val="24"/>
              </w:rPr>
              <w:t>0</w:t>
            </w:r>
            <w:r w:rsidRPr="00774FF0">
              <w:rPr>
                <w:sz w:val="24"/>
              </w:rPr>
              <w:t>mA</w:t>
            </w:r>
          </w:p>
          <w:p w14:paraId="76624E2A" w14:textId="006A93CB" w:rsidR="00774FF0" w:rsidRPr="00DA55EE" w:rsidRDefault="00774FF0">
            <w:pPr>
              <w:pStyle w:val="TableParagraph"/>
              <w:spacing w:line="292" w:lineRule="exact"/>
              <w:ind w:left="107"/>
              <w:rPr>
                <w:b/>
                <w:bCs/>
                <w:color w:val="FF0000"/>
                <w:sz w:val="24"/>
              </w:rPr>
            </w:pPr>
            <w:r w:rsidRPr="00DA55EE">
              <w:rPr>
                <w:color w:val="FF0000"/>
                <w:sz w:val="24"/>
              </w:rPr>
              <w:t>&lt;</w:t>
            </w:r>
            <w:r w:rsidR="007A6AF0" w:rsidRPr="00DA55EE">
              <w:rPr>
                <w:color w:val="FF0000"/>
                <w:sz w:val="24"/>
              </w:rPr>
              <w:t>80</w:t>
            </w:r>
            <w:r w:rsidRPr="00DA55EE">
              <w:rPr>
                <w:color w:val="FF0000"/>
                <w:sz w:val="24"/>
              </w:rPr>
              <w:t>mA</w:t>
            </w:r>
          </w:p>
        </w:tc>
      </w:tr>
      <w:tr w:rsidR="007D5619" w14:paraId="6685E2D7" w14:textId="77777777" w:rsidTr="0099180B">
        <w:trPr>
          <w:trHeight w:val="321"/>
        </w:trPr>
        <w:tc>
          <w:tcPr>
            <w:tcW w:w="3769" w:type="dxa"/>
          </w:tcPr>
          <w:p w14:paraId="05980E2C" w14:textId="2532CE90" w:rsidR="00774FF0" w:rsidRPr="00DA55EE" w:rsidRDefault="007D3E20" w:rsidP="00DA55EE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774FF0">
              <w:rPr>
                <w:b/>
                <w:bCs/>
                <w:sz w:val="24"/>
              </w:rPr>
              <w:t>User capacity</w:t>
            </w:r>
          </w:p>
        </w:tc>
        <w:tc>
          <w:tcPr>
            <w:tcW w:w="6695" w:type="dxa"/>
          </w:tcPr>
          <w:p w14:paraId="35645E64" w14:textId="45DC082F" w:rsidR="00774FF0" w:rsidRPr="00DA55EE" w:rsidRDefault="00DA55EE" w:rsidP="00DA55EE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999</w:t>
            </w:r>
          </w:p>
        </w:tc>
      </w:tr>
      <w:tr w:rsidR="007D5619" w14:paraId="047BDBE9" w14:textId="77777777" w:rsidTr="0099180B">
        <w:trPr>
          <w:trHeight w:val="318"/>
        </w:trPr>
        <w:tc>
          <w:tcPr>
            <w:tcW w:w="3769" w:type="dxa"/>
          </w:tcPr>
          <w:p w14:paraId="4B4E41D7" w14:textId="786A8F8D" w:rsidR="0099180B" w:rsidRPr="0099180B" w:rsidRDefault="0099180B" w:rsidP="0099180B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99180B">
              <w:rPr>
                <w:b/>
                <w:bCs/>
                <w:sz w:val="24"/>
              </w:rPr>
              <w:t>Proximity card reader</w:t>
            </w:r>
          </w:p>
          <w:p w14:paraId="2B12030B" w14:textId="413D609E" w:rsidR="0099180B" w:rsidRDefault="0099180B" w:rsidP="0099180B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  <w:p w14:paraId="395C3B01" w14:textId="12B52B63" w:rsidR="007D5619" w:rsidRDefault="007D3E20" w:rsidP="0099180B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Card reading distance</w:t>
            </w:r>
          </w:p>
        </w:tc>
        <w:tc>
          <w:tcPr>
            <w:tcW w:w="6695" w:type="dxa"/>
          </w:tcPr>
          <w:p w14:paraId="0B502E07" w14:textId="124B9F60" w:rsidR="0099180B" w:rsidRPr="0099180B" w:rsidRDefault="0099180B" w:rsidP="0099180B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99180B">
              <w:rPr>
                <w:b/>
                <w:bCs/>
                <w:sz w:val="24"/>
              </w:rPr>
              <w:t>EM</w:t>
            </w:r>
          </w:p>
          <w:p w14:paraId="5F25F31C" w14:textId="176F025A" w:rsidR="0099180B" w:rsidRDefault="009918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125KHz</w:t>
            </w:r>
          </w:p>
          <w:p w14:paraId="22507A98" w14:textId="19AD01F4" w:rsidR="007D5619" w:rsidRDefault="00D570F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E20">
              <w:rPr>
                <w:sz w:val="24"/>
              </w:rPr>
              <w:t>-6 cm</w:t>
            </w:r>
          </w:p>
        </w:tc>
      </w:tr>
      <w:tr w:rsidR="007D5619" w14:paraId="50BCE43D" w14:textId="77777777" w:rsidTr="0099180B">
        <w:trPr>
          <w:trHeight w:val="321"/>
        </w:trPr>
        <w:tc>
          <w:tcPr>
            <w:tcW w:w="3769" w:type="dxa"/>
          </w:tcPr>
          <w:p w14:paraId="1EB02016" w14:textId="5745FC53" w:rsidR="007D5619" w:rsidRPr="0099180B" w:rsidRDefault="0099180B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</w:rPr>
            </w:pPr>
            <w:r w:rsidRPr="0099180B">
              <w:rPr>
                <w:b/>
                <w:bCs/>
                <w:sz w:val="24"/>
              </w:rPr>
              <w:t>Wiring connections</w:t>
            </w:r>
          </w:p>
        </w:tc>
        <w:tc>
          <w:tcPr>
            <w:tcW w:w="6695" w:type="dxa"/>
          </w:tcPr>
          <w:p w14:paraId="65CBA66F" w14:textId="2E3E989A" w:rsidR="007D5619" w:rsidRPr="0099180B" w:rsidRDefault="0099180B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</w:rPr>
            </w:pPr>
            <w:r w:rsidRPr="0099180B">
              <w:rPr>
                <w:b/>
                <w:bCs/>
                <w:sz w:val="24"/>
              </w:rPr>
              <w:t>Relay output</w:t>
            </w:r>
            <w:r w:rsidR="00DA55EE">
              <w:rPr>
                <w:b/>
                <w:bCs/>
                <w:sz w:val="24"/>
              </w:rPr>
              <w:t xml:space="preserve"> (x2)</w:t>
            </w:r>
            <w:r w:rsidRPr="0099180B">
              <w:rPr>
                <w:b/>
                <w:bCs/>
                <w:sz w:val="24"/>
              </w:rPr>
              <w:t>, exit button</w:t>
            </w:r>
            <w:r w:rsidR="00DA55EE">
              <w:rPr>
                <w:b/>
                <w:bCs/>
                <w:sz w:val="24"/>
              </w:rPr>
              <w:t xml:space="preserve"> (x2)</w:t>
            </w:r>
            <w:r w:rsidRPr="0099180B">
              <w:rPr>
                <w:b/>
                <w:bCs/>
                <w:sz w:val="24"/>
              </w:rPr>
              <w:t>, alarm, door contact</w:t>
            </w:r>
          </w:p>
        </w:tc>
      </w:tr>
      <w:tr w:rsidR="007D5619" w14:paraId="7C29050E" w14:textId="77777777" w:rsidTr="0099180B">
        <w:trPr>
          <w:trHeight w:val="318"/>
        </w:trPr>
        <w:tc>
          <w:tcPr>
            <w:tcW w:w="3769" w:type="dxa"/>
          </w:tcPr>
          <w:p w14:paraId="16F94B2E" w14:textId="77777777" w:rsidR="007D5619" w:rsidRPr="0099180B" w:rsidRDefault="0099180B" w:rsidP="0099180B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99180B">
              <w:rPr>
                <w:b/>
                <w:bCs/>
                <w:sz w:val="24"/>
              </w:rPr>
              <w:t>Relay</w:t>
            </w:r>
          </w:p>
          <w:p w14:paraId="44F6EBB1" w14:textId="77777777" w:rsidR="0099180B" w:rsidRDefault="0099180B" w:rsidP="00BB60C2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Adjustable relay time</w:t>
            </w:r>
          </w:p>
          <w:p w14:paraId="798CD1EC" w14:textId="23D25F46" w:rsidR="0099180B" w:rsidRDefault="0099180B" w:rsidP="00BB60C2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Relay maximum load</w:t>
            </w:r>
          </w:p>
        </w:tc>
        <w:tc>
          <w:tcPr>
            <w:tcW w:w="6695" w:type="dxa"/>
          </w:tcPr>
          <w:p w14:paraId="1C9CDF79" w14:textId="1F49CF09" w:rsidR="007D5619" w:rsidRDefault="00DA55EE" w:rsidP="0099180B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Two</w:t>
            </w:r>
            <w:r w:rsidR="0099180B" w:rsidRPr="0099180B">
              <w:rPr>
                <w:b/>
                <w:bCs/>
                <w:sz w:val="24"/>
              </w:rPr>
              <w:t xml:space="preserve"> (Common, NO, NC)</w:t>
            </w:r>
          </w:p>
          <w:p w14:paraId="3891012C" w14:textId="626106A7" w:rsidR="0099180B" w:rsidRPr="0099180B" w:rsidRDefault="009918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99180B">
              <w:rPr>
                <w:sz w:val="24"/>
              </w:rPr>
              <w:t>1-</w:t>
            </w:r>
            <w:r w:rsidR="00DA55EE">
              <w:rPr>
                <w:sz w:val="24"/>
              </w:rPr>
              <w:t>300</w:t>
            </w:r>
            <w:r w:rsidRPr="0099180B">
              <w:rPr>
                <w:sz w:val="24"/>
              </w:rPr>
              <w:t xml:space="preserve"> seconds</w:t>
            </w:r>
            <w:r w:rsidR="0011604B">
              <w:rPr>
                <w:sz w:val="24"/>
              </w:rPr>
              <w:t xml:space="preserve"> </w:t>
            </w:r>
            <w:r w:rsidR="0011604B" w:rsidRPr="0099180B">
              <w:rPr>
                <w:sz w:val="24"/>
              </w:rPr>
              <w:t>(5 seconds default)</w:t>
            </w:r>
            <w:r w:rsidR="0011604B">
              <w:rPr>
                <w:sz w:val="24"/>
              </w:rPr>
              <w:t>,</w:t>
            </w:r>
            <w:r w:rsidRPr="0099180B">
              <w:rPr>
                <w:sz w:val="24"/>
              </w:rPr>
              <w:t xml:space="preserve"> or Toggle mode </w:t>
            </w:r>
          </w:p>
          <w:p w14:paraId="2A5E3BCE" w14:textId="3F4924E9" w:rsidR="0099180B" w:rsidRPr="0099180B" w:rsidRDefault="0099180B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</w:rPr>
            </w:pPr>
            <w:r w:rsidRPr="0099180B">
              <w:rPr>
                <w:sz w:val="24"/>
              </w:rPr>
              <w:t>2</w:t>
            </w:r>
            <w:r w:rsidR="00DA55EE">
              <w:rPr>
                <w:sz w:val="24"/>
              </w:rPr>
              <w:t xml:space="preserve"> </w:t>
            </w:r>
            <w:r w:rsidRPr="0099180B">
              <w:rPr>
                <w:sz w:val="24"/>
              </w:rPr>
              <w:t>Amp</w:t>
            </w:r>
          </w:p>
        </w:tc>
      </w:tr>
      <w:tr w:rsidR="007D5619" w14:paraId="1582B0C9" w14:textId="77777777" w:rsidTr="0099180B">
        <w:trPr>
          <w:trHeight w:val="321"/>
        </w:trPr>
        <w:tc>
          <w:tcPr>
            <w:tcW w:w="3769" w:type="dxa"/>
          </w:tcPr>
          <w:p w14:paraId="06EA415B" w14:textId="77777777" w:rsidR="007D5619" w:rsidRPr="00D40C0B" w:rsidRDefault="00D40C0B" w:rsidP="00D40C0B">
            <w:pPr>
              <w:pStyle w:val="TableParagraph"/>
              <w:spacing w:before="1" w:after="240"/>
              <w:ind w:left="107"/>
              <w:rPr>
                <w:b/>
                <w:bCs/>
                <w:sz w:val="24"/>
              </w:rPr>
            </w:pPr>
            <w:r w:rsidRPr="00D40C0B">
              <w:rPr>
                <w:b/>
                <w:bCs/>
                <w:sz w:val="24"/>
              </w:rPr>
              <w:t>Environment</w:t>
            </w:r>
          </w:p>
          <w:p w14:paraId="7ED1E075" w14:textId="77777777" w:rsidR="00D40C0B" w:rsidRDefault="00D40C0B" w:rsidP="00BB60C2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z w:val="24"/>
              </w:rPr>
              <w:t>Operating temperature</w:t>
            </w:r>
          </w:p>
          <w:p w14:paraId="1ABFA176" w14:textId="0E201EBE" w:rsidR="00D40C0B" w:rsidRDefault="00D40C0B" w:rsidP="00BB60C2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z w:val="24"/>
              </w:rPr>
              <w:t>Operating humidity</w:t>
            </w:r>
          </w:p>
        </w:tc>
        <w:tc>
          <w:tcPr>
            <w:tcW w:w="6695" w:type="dxa"/>
          </w:tcPr>
          <w:p w14:paraId="0AA11470" w14:textId="3EAD32AB" w:rsidR="007D5619" w:rsidRPr="00D40C0B" w:rsidRDefault="00D40C0B" w:rsidP="00D40C0B">
            <w:pPr>
              <w:pStyle w:val="TableParagraph"/>
              <w:spacing w:before="1" w:after="240"/>
              <w:ind w:left="107"/>
              <w:rPr>
                <w:b/>
                <w:bCs/>
                <w:sz w:val="24"/>
              </w:rPr>
            </w:pPr>
            <w:r w:rsidRPr="00D40C0B">
              <w:rPr>
                <w:b/>
                <w:bCs/>
                <w:sz w:val="24"/>
              </w:rPr>
              <w:t>Meets IP66</w:t>
            </w:r>
          </w:p>
          <w:p w14:paraId="78116886" w14:textId="1F229841" w:rsidR="00D40C0B" w:rsidRDefault="00D40C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-4</w:t>
            </w:r>
            <w:r w:rsidR="00DA55EE">
              <w:rPr>
                <w:sz w:val="24"/>
              </w:rPr>
              <w:t>0</w:t>
            </w:r>
            <w:r>
              <w:rPr>
                <w:sz w:val="24"/>
              </w:rPr>
              <w:t xml:space="preserve"> to 60⁰C</w:t>
            </w:r>
          </w:p>
          <w:p w14:paraId="44A1FD64" w14:textId="318F11A6" w:rsidR="00D40C0B" w:rsidRDefault="00D40C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0%RH to 98%RH</w:t>
            </w:r>
          </w:p>
        </w:tc>
      </w:tr>
      <w:tr w:rsidR="007D5619" w14:paraId="02496883" w14:textId="77777777" w:rsidTr="0099180B">
        <w:trPr>
          <w:trHeight w:val="318"/>
        </w:trPr>
        <w:tc>
          <w:tcPr>
            <w:tcW w:w="3769" w:type="dxa"/>
          </w:tcPr>
          <w:p w14:paraId="2B7005E7" w14:textId="77777777" w:rsidR="007D5619" w:rsidRPr="00D40C0B" w:rsidRDefault="00D40C0B" w:rsidP="00D40C0B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D40C0B">
              <w:rPr>
                <w:b/>
                <w:bCs/>
                <w:sz w:val="24"/>
              </w:rPr>
              <w:t>Physical</w:t>
            </w:r>
          </w:p>
          <w:p w14:paraId="54F22533" w14:textId="77777777" w:rsidR="00D40C0B" w:rsidRDefault="00D40C0B" w:rsidP="00BB60C2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Colour</w:t>
            </w:r>
          </w:p>
          <w:p w14:paraId="3E2AF061" w14:textId="77777777" w:rsidR="00D40C0B" w:rsidRDefault="00D40C0B" w:rsidP="00BB60C2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Dimensions</w:t>
            </w:r>
          </w:p>
          <w:p w14:paraId="51C4BF1F" w14:textId="5E4DFC7B" w:rsidR="00D40C0B" w:rsidRDefault="00D40C0B" w:rsidP="00BB60C2">
            <w:pPr>
              <w:pStyle w:val="TableParagraph"/>
              <w:spacing w:line="292" w:lineRule="exact"/>
              <w:ind w:left="284"/>
              <w:rPr>
                <w:sz w:val="24"/>
              </w:rPr>
            </w:pPr>
            <w:r>
              <w:rPr>
                <w:sz w:val="24"/>
              </w:rPr>
              <w:t>Unit weight</w:t>
            </w:r>
          </w:p>
        </w:tc>
        <w:tc>
          <w:tcPr>
            <w:tcW w:w="6695" w:type="dxa"/>
          </w:tcPr>
          <w:p w14:paraId="3DA7DDA7" w14:textId="233B5CD3" w:rsidR="007D5619" w:rsidRPr="00D40C0B" w:rsidRDefault="00D40C0B" w:rsidP="00D40C0B">
            <w:pPr>
              <w:pStyle w:val="TableParagraph"/>
              <w:spacing w:after="240" w:line="292" w:lineRule="exact"/>
              <w:ind w:left="107"/>
              <w:rPr>
                <w:b/>
                <w:bCs/>
                <w:sz w:val="24"/>
              </w:rPr>
            </w:pPr>
            <w:r w:rsidRPr="00D40C0B">
              <w:rPr>
                <w:b/>
                <w:bCs/>
                <w:sz w:val="24"/>
              </w:rPr>
              <w:t>Zinc alloy</w:t>
            </w:r>
          </w:p>
          <w:p w14:paraId="04239938" w14:textId="77777777" w:rsidR="00D40C0B" w:rsidRDefault="00D40C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Silver</w:t>
            </w:r>
          </w:p>
          <w:p w14:paraId="516257F6" w14:textId="263EF336" w:rsidR="00D40C0B" w:rsidRDefault="00DA55E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bookmarkStart w:id="1" w:name="_Hlk108082018"/>
            <w:r>
              <w:rPr>
                <w:sz w:val="24"/>
              </w:rPr>
              <w:t>134</w:t>
            </w:r>
            <w:r w:rsidR="00D40C0B">
              <w:rPr>
                <w:sz w:val="24"/>
              </w:rPr>
              <w:t xml:space="preserve"> x </w:t>
            </w:r>
            <w:r>
              <w:rPr>
                <w:sz w:val="24"/>
              </w:rPr>
              <w:t>5</w:t>
            </w:r>
            <w:r w:rsidR="00D40C0B">
              <w:rPr>
                <w:sz w:val="24"/>
              </w:rPr>
              <w:t>5</w:t>
            </w:r>
            <w:r>
              <w:rPr>
                <w:sz w:val="24"/>
              </w:rPr>
              <w:t>.5</w:t>
            </w:r>
            <w:r w:rsidR="00D40C0B">
              <w:rPr>
                <w:sz w:val="24"/>
              </w:rPr>
              <w:t xml:space="preserve"> x 2</w:t>
            </w:r>
            <w:r>
              <w:rPr>
                <w:sz w:val="24"/>
              </w:rPr>
              <w:t>1</w:t>
            </w:r>
            <w:r w:rsidR="00D40C0B">
              <w:rPr>
                <w:sz w:val="24"/>
              </w:rPr>
              <w:t>mm</w:t>
            </w:r>
          </w:p>
          <w:bookmarkEnd w:id="1"/>
          <w:p w14:paraId="03E4F9A2" w14:textId="5B4552D2" w:rsidR="00D40C0B" w:rsidRDefault="00D40C0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DA55EE">
              <w:rPr>
                <w:sz w:val="24"/>
              </w:rPr>
              <w:t>4</w:t>
            </w:r>
            <w:r>
              <w:rPr>
                <w:sz w:val="24"/>
              </w:rPr>
              <w:t>0g</w:t>
            </w:r>
          </w:p>
        </w:tc>
      </w:tr>
    </w:tbl>
    <w:p w14:paraId="6B502DDE" w14:textId="77777777" w:rsidR="007D5619" w:rsidRDefault="007D5619">
      <w:pPr>
        <w:pStyle w:val="BodyText"/>
        <w:spacing w:before="5"/>
        <w:rPr>
          <w:b/>
          <w:sz w:val="30"/>
        </w:rPr>
      </w:pPr>
    </w:p>
    <w:p w14:paraId="7DFC7B15" w14:textId="61944A4D" w:rsidR="007D5619" w:rsidRDefault="007D3E20">
      <w:pPr>
        <w:pStyle w:val="ListParagraph"/>
        <w:numPr>
          <w:ilvl w:val="0"/>
          <w:numId w:val="19"/>
        </w:numPr>
        <w:tabs>
          <w:tab w:val="left" w:pos="921"/>
        </w:tabs>
        <w:rPr>
          <w:b/>
          <w:sz w:val="28"/>
        </w:rPr>
      </w:pPr>
      <w:r>
        <w:rPr>
          <w:b/>
          <w:sz w:val="28"/>
        </w:rPr>
        <w:t>Installation</w:t>
      </w:r>
    </w:p>
    <w:p w14:paraId="5A0AC1F3" w14:textId="7BE9A979" w:rsidR="007D5619" w:rsidRDefault="007D3E2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66"/>
        <w:rPr>
          <w:sz w:val="24"/>
        </w:rPr>
      </w:pPr>
      <w:r>
        <w:rPr>
          <w:sz w:val="24"/>
        </w:rPr>
        <w:t xml:space="preserve">Remove the back </w:t>
      </w:r>
      <w:r w:rsidR="00687311">
        <w:rPr>
          <w:sz w:val="24"/>
        </w:rPr>
        <w:t>plate</w:t>
      </w:r>
      <w:r>
        <w:rPr>
          <w:sz w:val="24"/>
        </w:rPr>
        <w:t xml:space="preserve"> from the keypad using the supplied special </w:t>
      </w:r>
      <w:r w:rsidR="002818DC">
        <w:rPr>
          <w:sz w:val="24"/>
        </w:rPr>
        <w:t>screw</w:t>
      </w:r>
      <w:r w:rsidR="002818DC">
        <w:rPr>
          <w:spacing w:val="-11"/>
          <w:sz w:val="24"/>
        </w:rPr>
        <w:t>driver</w:t>
      </w:r>
      <w:r>
        <w:rPr>
          <w:sz w:val="24"/>
        </w:rPr>
        <w:t>.</w:t>
      </w:r>
    </w:p>
    <w:p w14:paraId="69BF61B7" w14:textId="44CE5A9D" w:rsidR="007D5619" w:rsidRDefault="007D3E2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8"/>
        <w:rPr>
          <w:sz w:val="24"/>
        </w:rPr>
      </w:pPr>
      <w:r>
        <w:rPr>
          <w:sz w:val="24"/>
        </w:rPr>
        <w:t>Mark and drill two holes on the wall for the self-tapping fixing screws and one for the</w:t>
      </w:r>
      <w:r>
        <w:rPr>
          <w:spacing w:val="-27"/>
          <w:sz w:val="24"/>
        </w:rPr>
        <w:t xml:space="preserve"> </w:t>
      </w:r>
      <w:r>
        <w:rPr>
          <w:sz w:val="24"/>
        </w:rPr>
        <w:t>cable.</w:t>
      </w:r>
    </w:p>
    <w:p w14:paraId="6E148C88" w14:textId="594B9842" w:rsidR="007D5619" w:rsidRDefault="007D3E2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8"/>
        <w:rPr>
          <w:sz w:val="24"/>
        </w:rPr>
      </w:pPr>
      <w:r>
        <w:rPr>
          <w:sz w:val="24"/>
        </w:rPr>
        <w:t>Put the two wall plugs into the fixing</w:t>
      </w:r>
      <w:r>
        <w:rPr>
          <w:spacing w:val="-7"/>
          <w:sz w:val="24"/>
        </w:rPr>
        <w:t xml:space="preserve"> </w:t>
      </w:r>
      <w:r>
        <w:rPr>
          <w:sz w:val="24"/>
        </w:rPr>
        <w:t>holes.</w:t>
      </w:r>
    </w:p>
    <w:p w14:paraId="2560428E" w14:textId="1C2D98AA" w:rsidR="007D5619" w:rsidRDefault="007D3E2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5"/>
        <w:rPr>
          <w:sz w:val="24"/>
        </w:rPr>
      </w:pPr>
      <w:r>
        <w:rPr>
          <w:sz w:val="24"/>
        </w:rPr>
        <w:t>Fix the back cover firmly on the wall with the two self-tapping</w:t>
      </w:r>
      <w:r>
        <w:rPr>
          <w:spacing w:val="-17"/>
          <w:sz w:val="24"/>
        </w:rPr>
        <w:t xml:space="preserve"> </w:t>
      </w:r>
      <w:r>
        <w:rPr>
          <w:sz w:val="24"/>
        </w:rPr>
        <w:t>screws.</w:t>
      </w:r>
    </w:p>
    <w:p w14:paraId="78E612E1" w14:textId="3E9CE748" w:rsidR="007D5619" w:rsidRDefault="007D3E2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8"/>
        <w:rPr>
          <w:sz w:val="24"/>
        </w:rPr>
      </w:pPr>
      <w:r>
        <w:rPr>
          <w:sz w:val="24"/>
        </w:rPr>
        <w:t>Thread the cable through the cable</w:t>
      </w:r>
      <w:r>
        <w:rPr>
          <w:spacing w:val="-5"/>
          <w:sz w:val="24"/>
        </w:rPr>
        <w:t xml:space="preserve"> </w:t>
      </w:r>
      <w:r>
        <w:rPr>
          <w:sz w:val="24"/>
        </w:rPr>
        <w:t>hole.</w:t>
      </w:r>
    </w:p>
    <w:p w14:paraId="2D6F4504" w14:textId="6CAD6128" w:rsidR="007D5619" w:rsidRDefault="007D3E20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26"/>
        <w:rPr>
          <w:sz w:val="24"/>
        </w:rPr>
      </w:pPr>
      <w:r>
        <w:rPr>
          <w:sz w:val="24"/>
        </w:rPr>
        <w:t>Attach the keypad to the back</w:t>
      </w:r>
      <w:r>
        <w:rPr>
          <w:spacing w:val="-6"/>
          <w:sz w:val="24"/>
        </w:rPr>
        <w:t xml:space="preserve"> </w:t>
      </w:r>
      <w:r>
        <w:rPr>
          <w:sz w:val="24"/>
        </w:rPr>
        <w:t>cover.</w:t>
      </w:r>
    </w:p>
    <w:p w14:paraId="20B766EC" w14:textId="2461828F" w:rsidR="007D5619" w:rsidRDefault="00DA55EE">
      <w:pPr>
        <w:pStyle w:val="BodyText"/>
        <w:spacing w:before="1"/>
        <w:rPr>
          <w:sz w:val="26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C6DE14A" wp14:editId="34F2492A">
            <wp:simplePos x="0" y="0"/>
            <wp:positionH relativeFrom="column">
              <wp:posOffset>2092261</wp:posOffset>
            </wp:positionH>
            <wp:positionV relativeFrom="paragraph">
              <wp:posOffset>33020</wp:posOffset>
            </wp:positionV>
            <wp:extent cx="2925272" cy="3074035"/>
            <wp:effectExtent l="0" t="0" r="8890" b="0"/>
            <wp:wrapNone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82" t="29763" r="28559" b="22490"/>
                    <a:stretch/>
                  </pic:blipFill>
                  <pic:spPr bwMode="auto">
                    <a:xfrm>
                      <a:off x="0" y="0"/>
                      <a:ext cx="2925272" cy="307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4359D" w14:textId="1B64779C" w:rsidR="007D5619" w:rsidRDefault="007D5619">
      <w:pPr>
        <w:rPr>
          <w:sz w:val="26"/>
        </w:rPr>
        <w:sectPr w:rsidR="007D5619">
          <w:pgSz w:w="11910" w:h="16840"/>
          <w:pgMar w:top="940" w:right="220" w:bottom="480" w:left="520" w:header="0" w:footer="212" w:gutter="0"/>
          <w:cols w:space="720"/>
        </w:sectPr>
      </w:pPr>
    </w:p>
    <w:p w14:paraId="51B9A59F" w14:textId="60DD5CB2" w:rsidR="007D5619" w:rsidRDefault="007D3E20" w:rsidP="00D017B9">
      <w:pPr>
        <w:pStyle w:val="Heading1"/>
        <w:numPr>
          <w:ilvl w:val="0"/>
          <w:numId w:val="19"/>
        </w:numPr>
        <w:tabs>
          <w:tab w:val="left" w:pos="921"/>
        </w:tabs>
        <w:spacing w:before="18"/>
      </w:pPr>
      <w:r>
        <w:lastRenderedPageBreak/>
        <w:t>Wiring</w:t>
      </w:r>
    </w:p>
    <w:p w14:paraId="5A139994" w14:textId="77777777" w:rsidR="007D5619" w:rsidRDefault="007D5619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985"/>
        <w:gridCol w:w="6351"/>
      </w:tblGrid>
      <w:tr w:rsidR="007D5619" w14:paraId="635062B3" w14:textId="77777777">
        <w:trPr>
          <w:trHeight w:val="340"/>
        </w:trPr>
        <w:tc>
          <w:tcPr>
            <w:tcW w:w="1762" w:type="dxa"/>
          </w:tcPr>
          <w:p w14:paraId="3CF7B448" w14:textId="77777777" w:rsidR="007D5619" w:rsidRDefault="007D3E2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Colour</w:t>
            </w:r>
          </w:p>
        </w:tc>
        <w:tc>
          <w:tcPr>
            <w:tcW w:w="1985" w:type="dxa"/>
          </w:tcPr>
          <w:p w14:paraId="05CC0F1E" w14:textId="77777777" w:rsidR="007D5619" w:rsidRDefault="007D3E2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Function</w:t>
            </w:r>
          </w:p>
        </w:tc>
        <w:tc>
          <w:tcPr>
            <w:tcW w:w="6351" w:type="dxa"/>
          </w:tcPr>
          <w:p w14:paraId="006CA707" w14:textId="77777777" w:rsidR="007D5619" w:rsidRDefault="007D3E20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81513A" w14:paraId="4827010D" w14:textId="77777777" w:rsidTr="0081513A">
        <w:trPr>
          <w:trHeight w:val="340"/>
        </w:trPr>
        <w:tc>
          <w:tcPr>
            <w:tcW w:w="10098" w:type="dxa"/>
            <w:gridSpan w:val="3"/>
            <w:shd w:val="clear" w:color="auto" w:fill="D9D9D9" w:themeFill="background1" w:themeFillShade="D9"/>
          </w:tcPr>
          <w:p w14:paraId="7CAB068B" w14:textId="299EAD43" w:rsidR="0081513A" w:rsidRPr="00E703D4" w:rsidRDefault="0081513A">
            <w:pPr>
              <w:pStyle w:val="TableParagraph"/>
              <w:spacing w:line="321" w:lineRule="exact"/>
              <w:ind w:left="108"/>
              <w:rPr>
                <w:bCs/>
                <w:sz w:val="28"/>
              </w:rPr>
            </w:pPr>
            <w:r w:rsidRPr="00E703D4">
              <w:rPr>
                <w:bCs/>
                <w:sz w:val="24"/>
                <w:szCs w:val="20"/>
              </w:rPr>
              <w:t>Basic standalone wiring</w:t>
            </w:r>
          </w:p>
        </w:tc>
      </w:tr>
      <w:tr w:rsidR="007D5619" w14:paraId="73829817" w14:textId="77777777">
        <w:trPr>
          <w:trHeight w:val="292"/>
        </w:trPr>
        <w:tc>
          <w:tcPr>
            <w:tcW w:w="1762" w:type="dxa"/>
          </w:tcPr>
          <w:p w14:paraId="1DE75ED9" w14:textId="6D069DFD" w:rsidR="007D5619" w:rsidRDefault="0081513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  <w:tc>
          <w:tcPr>
            <w:tcW w:w="1985" w:type="dxa"/>
          </w:tcPr>
          <w:p w14:paraId="502E6666" w14:textId="678957FF" w:rsidR="007D5619" w:rsidRDefault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AC/DC</w:t>
            </w:r>
          </w:p>
        </w:tc>
        <w:tc>
          <w:tcPr>
            <w:tcW w:w="6351" w:type="dxa"/>
          </w:tcPr>
          <w:p w14:paraId="1F1B4068" w14:textId="301824D9" w:rsidR="007D5619" w:rsidRDefault="00E703D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12-28Vac/dc regulated power input</w:t>
            </w:r>
          </w:p>
        </w:tc>
      </w:tr>
      <w:tr w:rsidR="00E703D4" w14:paraId="0CC95E84" w14:textId="77777777">
        <w:trPr>
          <w:trHeight w:val="294"/>
        </w:trPr>
        <w:tc>
          <w:tcPr>
            <w:tcW w:w="1762" w:type="dxa"/>
          </w:tcPr>
          <w:p w14:paraId="7411A10A" w14:textId="107788C5" w:rsidR="00E703D4" w:rsidRDefault="00E703D4" w:rsidP="00E703D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1985" w:type="dxa"/>
          </w:tcPr>
          <w:p w14:paraId="635BF20B" w14:textId="67A92F44" w:rsidR="00E703D4" w:rsidRDefault="00E703D4" w:rsidP="00E703D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AC/DC</w:t>
            </w:r>
          </w:p>
        </w:tc>
        <w:tc>
          <w:tcPr>
            <w:tcW w:w="6351" w:type="dxa"/>
          </w:tcPr>
          <w:p w14:paraId="5961821C" w14:textId="05B8B976" w:rsidR="00E703D4" w:rsidRDefault="00E703D4" w:rsidP="00E703D4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12-28Vac/dc regulated power input</w:t>
            </w:r>
          </w:p>
        </w:tc>
      </w:tr>
      <w:tr w:rsidR="00E703D4" w14:paraId="0D24C5D0" w14:textId="77777777">
        <w:trPr>
          <w:trHeight w:val="292"/>
        </w:trPr>
        <w:tc>
          <w:tcPr>
            <w:tcW w:w="1762" w:type="dxa"/>
          </w:tcPr>
          <w:p w14:paraId="243BA879" w14:textId="18D4D9F3" w:rsidR="00E703D4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  <w:tc>
          <w:tcPr>
            <w:tcW w:w="1985" w:type="dxa"/>
          </w:tcPr>
          <w:p w14:paraId="1FBAFE7A" w14:textId="5D158163" w:rsidR="00E703D4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NC1</w:t>
            </w:r>
          </w:p>
        </w:tc>
        <w:tc>
          <w:tcPr>
            <w:tcW w:w="6351" w:type="dxa"/>
          </w:tcPr>
          <w:p w14:paraId="63C163F6" w14:textId="2B848491" w:rsidR="00E703D4" w:rsidRDefault="00DA55EE" w:rsidP="00E703D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Normally closed relay 1</w:t>
            </w:r>
          </w:p>
        </w:tc>
      </w:tr>
      <w:tr w:rsidR="00E703D4" w14:paraId="1E66DC47" w14:textId="77777777">
        <w:trPr>
          <w:trHeight w:val="292"/>
        </w:trPr>
        <w:tc>
          <w:tcPr>
            <w:tcW w:w="1762" w:type="dxa"/>
          </w:tcPr>
          <w:p w14:paraId="56C57030" w14:textId="7C22D993" w:rsidR="00E703D4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985" w:type="dxa"/>
          </w:tcPr>
          <w:p w14:paraId="6F6DC10B" w14:textId="02C49922" w:rsidR="00E703D4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COM1</w:t>
            </w:r>
          </w:p>
        </w:tc>
        <w:tc>
          <w:tcPr>
            <w:tcW w:w="6351" w:type="dxa"/>
          </w:tcPr>
          <w:p w14:paraId="6093BA81" w14:textId="01094971" w:rsidR="00E703D4" w:rsidRDefault="00DA55EE" w:rsidP="00E703D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Common relay 1</w:t>
            </w:r>
          </w:p>
        </w:tc>
      </w:tr>
      <w:tr w:rsidR="00E703D4" w14:paraId="21788550" w14:textId="77777777">
        <w:trPr>
          <w:trHeight w:val="292"/>
        </w:trPr>
        <w:tc>
          <w:tcPr>
            <w:tcW w:w="1762" w:type="dxa"/>
          </w:tcPr>
          <w:p w14:paraId="6B1D5B78" w14:textId="08F710CE" w:rsidR="00E703D4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Blue</w:t>
            </w:r>
          </w:p>
        </w:tc>
        <w:tc>
          <w:tcPr>
            <w:tcW w:w="1985" w:type="dxa"/>
          </w:tcPr>
          <w:p w14:paraId="604AF5F7" w14:textId="45E1F815" w:rsidR="00E703D4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NO1</w:t>
            </w:r>
          </w:p>
        </w:tc>
        <w:tc>
          <w:tcPr>
            <w:tcW w:w="6351" w:type="dxa"/>
          </w:tcPr>
          <w:p w14:paraId="36CAE9CF" w14:textId="0868D7B3" w:rsidR="00E703D4" w:rsidRDefault="00DA55EE" w:rsidP="00E703D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Normally open relay 1</w:t>
            </w:r>
          </w:p>
        </w:tc>
      </w:tr>
      <w:tr w:rsidR="00DA55EE" w14:paraId="066C2CC4" w14:textId="77777777">
        <w:trPr>
          <w:trHeight w:val="292"/>
        </w:trPr>
        <w:tc>
          <w:tcPr>
            <w:tcW w:w="1762" w:type="dxa"/>
          </w:tcPr>
          <w:p w14:paraId="568AB35B" w14:textId="6E79DE58" w:rsidR="00DA55EE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985" w:type="dxa"/>
          </w:tcPr>
          <w:p w14:paraId="220F8BEB" w14:textId="28340DDE" w:rsidR="00DA55EE" w:rsidRDefault="00DA55EE" w:rsidP="00E703D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OPEN1</w:t>
            </w:r>
          </w:p>
        </w:tc>
        <w:tc>
          <w:tcPr>
            <w:tcW w:w="6351" w:type="dxa"/>
          </w:tcPr>
          <w:p w14:paraId="49777263" w14:textId="6C23BBE0" w:rsidR="00DA55EE" w:rsidRDefault="00DA55EE" w:rsidP="00E703D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Exit button 1 input (other end connects to GND)</w:t>
            </w:r>
          </w:p>
        </w:tc>
      </w:tr>
      <w:tr w:rsidR="00DA55EE" w14:paraId="57C66E22" w14:textId="77777777">
        <w:trPr>
          <w:trHeight w:val="294"/>
        </w:trPr>
        <w:tc>
          <w:tcPr>
            <w:tcW w:w="1762" w:type="dxa"/>
          </w:tcPr>
          <w:p w14:paraId="279F231C" w14:textId="572CA055" w:rsidR="00DA55EE" w:rsidRDefault="00DA55EE" w:rsidP="00DA55E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Black &amp; Green</w:t>
            </w:r>
          </w:p>
        </w:tc>
        <w:tc>
          <w:tcPr>
            <w:tcW w:w="1985" w:type="dxa"/>
          </w:tcPr>
          <w:p w14:paraId="1F12A2DE" w14:textId="660FB6B7" w:rsidR="00DA55EE" w:rsidRDefault="00DA55EE" w:rsidP="00DA55E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NC2</w:t>
            </w:r>
          </w:p>
        </w:tc>
        <w:tc>
          <w:tcPr>
            <w:tcW w:w="6351" w:type="dxa"/>
          </w:tcPr>
          <w:p w14:paraId="28FEF33F" w14:textId="03E18285" w:rsidR="00DA55EE" w:rsidRDefault="00DA55EE" w:rsidP="00DA55EE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Normally closed relay 2</w:t>
            </w:r>
          </w:p>
        </w:tc>
      </w:tr>
      <w:tr w:rsidR="00DA55EE" w14:paraId="65E94104" w14:textId="77777777">
        <w:trPr>
          <w:trHeight w:val="292"/>
        </w:trPr>
        <w:tc>
          <w:tcPr>
            <w:tcW w:w="1762" w:type="dxa"/>
          </w:tcPr>
          <w:p w14:paraId="727BFBAB" w14:textId="7D58DB57" w:rsidR="00DA55EE" w:rsidRDefault="00DA55EE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Black &amp; White</w:t>
            </w:r>
          </w:p>
        </w:tc>
        <w:tc>
          <w:tcPr>
            <w:tcW w:w="1985" w:type="dxa"/>
          </w:tcPr>
          <w:p w14:paraId="1972CFDA" w14:textId="54E38D31" w:rsidR="00DA55EE" w:rsidRDefault="00DA55EE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COM2</w:t>
            </w:r>
          </w:p>
        </w:tc>
        <w:tc>
          <w:tcPr>
            <w:tcW w:w="6351" w:type="dxa"/>
          </w:tcPr>
          <w:p w14:paraId="649C9411" w14:textId="74B5FEA3" w:rsidR="00DA55EE" w:rsidRDefault="00647908" w:rsidP="00DA55E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Common relay 2</w:t>
            </w:r>
          </w:p>
        </w:tc>
      </w:tr>
      <w:tr w:rsidR="00DA55EE" w14:paraId="5783710B" w14:textId="77777777">
        <w:trPr>
          <w:trHeight w:val="292"/>
        </w:trPr>
        <w:tc>
          <w:tcPr>
            <w:tcW w:w="1762" w:type="dxa"/>
          </w:tcPr>
          <w:p w14:paraId="0C3D7343" w14:textId="34AC66C2" w:rsidR="00DA55EE" w:rsidRDefault="00647908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Black &amp; Blue</w:t>
            </w:r>
          </w:p>
        </w:tc>
        <w:tc>
          <w:tcPr>
            <w:tcW w:w="1985" w:type="dxa"/>
          </w:tcPr>
          <w:p w14:paraId="2C7B95E7" w14:textId="1722B2AE" w:rsidR="00DA55EE" w:rsidRDefault="00647908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NO2</w:t>
            </w:r>
          </w:p>
        </w:tc>
        <w:tc>
          <w:tcPr>
            <w:tcW w:w="6351" w:type="dxa"/>
          </w:tcPr>
          <w:p w14:paraId="1C327A1D" w14:textId="38EC59F5" w:rsidR="00DA55EE" w:rsidRDefault="00647908" w:rsidP="00DA55E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Normally open relay 2</w:t>
            </w:r>
          </w:p>
        </w:tc>
      </w:tr>
      <w:tr w:rsidR="00647908" w14:paraId="3F6708D5" w14:textId="77777777">
        <w:trPr>
          <w:trHeight w:val="292"/>
        </w:trPr>
        <w:tc>
          <w:tcPr>
            <w:tcW w:w="1762" w:type="dxa"/>
          </w:tcPr>
          <w:p w14:paraId="2768E7BC" w14:textId="089600D6" w:rsidR="00647908" w:rsidRDefault="00647908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Orange</w:t>
            </w:r>
          </w:p>
        </w:tc>
        <w:tc>
          <w:tcPr>
            <w:tcW w:w="1985" w:type="dxa"/>
          </w:tcPr>
          <w:p w14:paraId="7E8ECE97" w14:textId="2008746A" w:rsidR="00647908" w:rsidRDefault="00647908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OPEN2</w:t>
            </w:r>
          </w:p>
        </w:tc>
        <w:tc>
          <w:tcPr>
            <w:tcW w:w="6351" w:type="dxa"/>
          </w:tcPr>
          <w:p w14:paraId="47987901" w14:textId="4B561795" w:rsidR="00647908" w:rsidRDefault="00647908" w:rsidP="00DA55E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Exit button 2 input (other end connects to GND)</w:t>
            </w:r>
          </w:p>
        </w:tc>
      </w:tr>
      <w:tr w:rsidR="00DA55EE" w14:paraId="07C76320" w14:textId="77777777">
        <w:trPr>
          <w:trHeight w:val="292"/>
        </w:trPr>
        <w:tc>
          <w:tcPr>
            <w:tcW w:w="1762" w:type="dxa"/>
          </w:tcPr>
          <w:p w14:paraId="0ADCF3E0" w14:textId="76BCE25B" w:rsidR="00DA55EE" w:rsidRDefault="00DA55EE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Grey</w:t>
            </w:r>
          </w:p>
        </w:tc>
        <w:tc>
          <w:tcPr>
            <w:tcW w:w="1985" w:type="dxa"/>
          </w:tcPr>
          <w:p w14:paraId="59849404" w14:textId="4744BA6A" w:rsidR="00DA55EE" w:rsidRDefault="00DA55EE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GND</w:t>
            </w:r>
          </w:p>
        </w:tc>
        <w:tc>
          <w:tcPr>
            <w:tcW w:w="6351" w:type="dxa"/>
          </w:tcPr>
          <w:p w14:paraId="4E2F4DC5" w14:textId="32B04A01" w:rsidR="00DA55EE" w:rsidRDefault="00DA55EE" w:rsidP="00DA55E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Ground</w:t>
            </w:r>
          </w:p>
        </w:tc>
      </w:tr>
      <w:tr w:rsidR="00DA55EE" w14:paraId="59C4E79A" w14:textId="77777777" w:rsidTr="00E703D4">
        <w:trPr>
          <w:trHeight w:val="294"/>
        </w:trPr>
        <w:tc>
          <w:tcPr>
            <w:tcW w:w="10098" w:type="dxa"/>
            <w:gridSpan w:val="3"/>
            <w:shd w:val="clear" w:color="auto" w:fill="D9D9D9" w:themeFill="background1" w:themeFillShade="D9"/>
          </w:tcPr>
          <w:p w14:paraId="16CD3708" w14:textId="35722DB4" w:rsidR="00DA55EE" w:rsidRDefault="00DA55EE" w:rsidP="00DA55EE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Advanced input and output features</w:t>
            </w:r>
          </w:p>
        </w:tc>
      </w:tr>
      <w:tr w:rsidR="00DA55EE" w14:paraId="5940A0FD" w14:textId="77777777">
        <w:trPr>
          <w:trHeight w:val="292"/>
        </w:trPr>
        <w:tc>
          <w:tcPr>
            <w:tcW w:w="1762" w:type="dxa"/>
          </w:tcPr>
          <w:p w14:paraId="463C87AF" w14:textId="0F3743F9" w:rsidR="00DA55EE" w:rsidRDefault="00647908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  <w:tc>
          <w:tcPr>
            <w:tcW w:w="1985" w:type="dxa"/>
          </w:tcPr>
          <w:p w14:paraId="1B2E19B2" w14:textId="56375862" w:rsidR="00DA55EE" w:rsidRDefault="00DA55EE" w:rsidP="00DA55E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ALARM</w:t>
            </w:r>
            <w:r w:rsidR="00647908">
              <w:rPr>
                <w:sz w:val="24"/>
              </w:rPr>
              <w:t>-</w:t>
            </w:r>
          </w:p>
        </w:tc>
        <w:tc>
          <w:tcPr>
            <w:tcW w:w="6351" w:type="dxa"/>
          </w:tcPr>
          <w:p w14:paraId="529C8254" w14:textId="4CABFEB2" w:rsidR="00DA55EE" w:rsidRDefault="00DA55EE" w:rsidP="00DA55E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External alarm output negative</w:t>
            </w:r>
          </w:p>
        </w:tc>
      </w:tr>
      <w:tr w:rsidR="00DA55EE" w14:paraId="4700D6DE" w14:textId="77777777">
        <w:trPr>
          <w:trHeight w:val="292"/>
        </w:trPr>
        <w:tc>
          <w:tcPr>
            <w:tcW w:w="1762" w:type="dxa"/>
          </w:tcPr>
          <w:p w14:paraId="1F6CE6E6" w14:textId="7BB5BF7F" w:rsidR="00DA55EE" w:rsidRDefault="00DA55EE" w:rsidP="00DA55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  <w:tc>
          <w:tcPr>
            <w:tcW w:w="1985" w:type="dxa"/>
          </w:tcPr>
          <w:p w14:paraId="0BE561E8" w14:textId="77777777" w:rsidR="00DA55EE" w:rsidRDefault="00DA55EE" w:rsidP="00DA55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D_IN </w:t>
            </w:r>
          </w:p>
          <w:p w14:paraId="2FE2C8FE" w14:textId="33BD9AB8" w:rsidR="00DA55EE" w:rsidRDefault="00DA55EE" w:rsidP="00DA55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DOOR CONTACT</w:t>
            </w:r>
          </w:p>
        </w:tc>
        <w:tc>
          <w:tcPr>
            <w:tcW w:w="6351" w:type="dxa"/>
          </w:tcPr>
          <w:p w14:paraId="2A457E09" w14:textId="6E31654E" w:rsidR="00DA55EE" w:rsidRDefault="00DA55EE" w:rsidP="00DA55E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Door/gate magnetic contact input (Normally closed, connect other end to GND)</w:t>
            </w:r>
          </w:p>
        </w:tc>
      </w:tr>
    </w:tbl>
    <w:p w14:paraId="063FD3F3" w14:textId="77777777" w:rsidR="007D5619" w:rsidRDefault="007D5619">
      <w:pPr>
        <w:pStyle w:val="BodyText"/>
        <w:rPr>
          <w:b/>
          <w:sz w:val="20"/>
        </w:rPr>
      </w:pPr>
    </w:p>
    <w:p w14:paraId="46BFB3A6" w14:textId="6FFCA8D4" w:rsidR="005825D9" w:rsidRDefault="005825D9" w:rsidP="00834C75">
      <w:pPr>
        <w:pStyle w:val="BodyText"/>
        <w:jc w:val="center"/>
        <w:rPr>
          <w:b/>
          <w:szCs w:val="32"/>
        </w:rPr>
      </w:pPr>
      <w:r w:rsidRPr="00834C75">
        <w:rPr>
          <w:b/>
          <w:szCs w:val="32"/>
        </w:rPr>
        <w:t>Tape all unused wires to prevent short circuit.</w:t>
      </w:r>
    </w:p>
    <w:p w14:paraId="786C78D8" w14:textId="77777777" w:rsidR="00687311" w:rsidRPr="00834C75" w:rsidRDefault="00687311" w:rsidP="00834C75">
      <w:pPr>
        <w:pStyle w:val="BodyText"/>
        <w:jc w:val="center"/>
        <w:rPr>
          <w:b/>
          <w:szCs w:val="32"/>
        </w:rPr>
      </w:pPr>
    </w:p>
    <w:p w14:paraId="7B25EA13" w14:textId="187E9809" w:rsidR="00C83FB4" w:rsidRPr="00EE0ED2" w:rsidRDefault="00DB68BA" w:rsidP="00597214">
      <w:pPr>
        <w:pStyle w:val="BodyText"/>
        <w:rPr>
          <w:bCs/>
          <w:szCs w:val="32"/>
        </w:rPr>
      </w:pPr>
      <w:r>
        <w:rPr>
          <w:bCs/>
          <w:noProof/>
          <w:szCs w:val="32"/>
        </w:rPr>
        <w:drawing>
          <wp:inline distT="0" distB="0" distL="0" distR="0" wp14:anchorId="4B9B4053" wp14:editId="2B0EA4F0">
            <wp:extent cx="7092950" cy="4011295"/>
            <wp:effectExtent l="0" t="0" r="0" b="8255"/>
            <wp:docPr id="1226392417" name="Picture 1" descr="A diagram of a car wi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92417" name="Picture 1" descr="A diagram of a car wir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8CC7C" w14:textId="0F47ECDF" w:rsidR="007D5619" w:rsidRPr="00DB68BA" w:rsidRDefault="00DB68BA">
      <w:pPr>
        <w:pStyle w:val="BodyText"/>
        <w:rPr>
          <w:b/>
          <w:szCs w:val="32"/>
        </w:rPr>
      </w:pPr>
      <w:r w:rsidRPr="00DB68BA">
        <w:rPr>
          <w:b/>
          <w:szCs w:val="32"/>
        </w:rPr>
        <w:t>The above example shows relay 1 being used to trigger a gate, and relay 2 being used to switch a lock</w:t>
      </w:r>
      <w:r w:rsidR="00E37C6F">
        <w:rPr>
          <w:b/>
          <w:szCs w:val="32"/>
        </w:rPr>
        <w:t xml:space="preserve">. Wire as necessary. </w:t>
      </w:r>
    </w:p>
    <w:p w14:paraId="709D5A0B" w14:textId="77777777" w:rsidR="00DB68BA" w:rsidRDefault="00DB68BA">
      <w:pPr>
        <w:pStyle w:val="BodyText"/>
        <w:rPr>
          <w:b/>
          <w:sz w:val="20"/>
        </w:rPr>
      </w:pPr>
    </w:p>
    <w:p w14:paraId="604FD830" w14:textId="541F78CE" w:rsidR="00DB68BA" w:rsidRPr="00DB68BA" w:rsidRDefault="00E37C6F" w:rsidP="00DB68BA">
      <w:pPr>
        <w:spacing w:before="18"/>
        <w:rPr>
          <w:b/>
          <w:spacing w:val="-4"/>
          <w:sz w:val="24"/>
          <w:szCs w:val="20"/>
        </w:rPr>
      </w:pPr>
      <w:r>
        <w:rPr>
          <w:b/>
          <w:spacing w:val="-4"/>
          <w:sz w:val="24"/>
          <w:szCs w:val="20"/>
        </w:rPr>
        <w:t>If connecting locks install</w:t>
      </w:r>
      <w:r w:rsidR="00DB68BA" w:rsidRPr="00DB68BA">
        <w:rPr>
          <w:b/>
          <w:spacing w:val="-4"/>
          <w:sz w:val="24"/>
          <w:szCs w:val="20"/>
        </w:rPr>
        <w:t xml:space="preserve"> IN4004 diode across the lock +V and -V</w:t>
      </w:r>
      <w:r w:rsidR="00AB5CB3">
        <w:rPr>
          <w:b/>
          <w:spacing w:val="-4"/>
          <w:sz w:val="24"/>
          <w:szCs w:val="20"/>
        </w:rPr>
        <w:t>. Ensure voltage is suitable for the lock you are using.</w:t>
      </w:r>
    </w:p>
    <w:p w14:paraId="56A149F3" w14:textId="77777777" w:rsidR="00DB68BA" w:rsidRDefault="00DB68BA">
      <w:pPr>
        <w:pStyle w:val="BodyText"/>
        <w:rPr>
          <w:b/>
          <w:sz w:val="20"/>
        </w:rPr>
      </w:pPr>
    </w:p>
    <w:p w14:paraId="5B7F2B18" w14:textId="77777777" w:rsidR="00DB68BA" w:rsidRDefault="00DB68BA">
      <w:pPr>
        <w:pStyle w:val="BodyText"/>
        <w:rPr>
          <w:b/>
          <w:sz w:val="20"/>
        </w:rPr>
      </w:pPr>
    </w:p>
    <w:p w14:paraId="3145F99D" w14:textId="77777777" w:rsidR="00DB68BA" w:rsidRDefault="00DB68BA">
      <w:pPr>
        <w:pStyle w:val="BodyText"/>
        <w:rPr>
          <w:b/>
          <w:sz w:val="20"/>
        </w:rPr>
      </w:pPr>
    </w:p>
    <w:p w14:paraId="78CD5932" w14:textId="77777777" w:rsidR="00DB68BA" w:rsidRDefault="00DB68BA">
      <w:pPr>
        <w:pStyle w:val="BodyText"/>
        <w:rPr>
          <w:b/>
          <w:sz w:val="20"/>
        </w:rPr>
      </w:pPr>
    </w:p>
    <w:p w14:paraId="592AA3B4" w14:textId="52415785" w:rsidR="00BE2F5F" w:rsidRDefault="00BE2F5F" w:rsidP="00BE2F5F">
      <w:pPr>
        <w:pStyle w:val="BodyText"/>
        <w:numPr>
          <w:ilvl w:val="0"/>
          <w:numId w:val="19"/>
        </w:numPr>
        <w:rPr>
          <w:b/>
          <w:sz w:val="28"/>
          <w:szCs w:val="36"/>
        </w:rPr>
      </w:pPr>
      <w:r w:rsidRPr="00BE2F5F">
        <w:rPr>
          <w:b/>
          <w:sz w:val="28"/>
          <w:szCs w:val="36"/>
        </w:rPr>
        <w:t>Sound &amp; light indication</w:t>
      </w:r>
    </w:p>
    <w:p w14:paraId="2FC75A77" w14:textId="0DE65635" w:rsidR="00BE2F5F" w:rsidRPr="00834C75" w:rsidRDefault="00BE2F5F" w:rsidP="00BE2F5F">
      <w:pPr>
        <w:pStyle w:val="BodyText"/>
        <w:rPr>
          <w:b/>
          <w:color w:val="FF0000"/>
          <w:sz w:val="28"/>
          <w:szCs w:val="3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110"/>
        <w:gridCol w:w="2268"/>
      </w:tblGrid>
      <w:tr w:rsidR="00834C75" w:rsidRPr="00834C75" w14:paraId="5C826A52" w14:textId="77777777" w:rsidTr="000F0B58">
        <w:tc>
          <w:tcPr>
            <w:tcW w:w="3969" w:type="dxa"/>
          </w:tcPr>
          <w:p w14:paraId="4C0BA9F1" w14:textId="77777777" w:rsidR="00455912" w:rsidRPr="003A0131" w:rsidRDefault="00455912" w:rsidP="00640092">
            <w:pPr>
              <w:jc w:val="center"/>
              <w:rPr>
                <w:b/>
                <w:sz w:val="28"/>
                <w:szCs w:val="28"/>
              </w:rPr>
            </w:pPr>
            <w:r w:rsidRPr="003A0131">
              <w:rPr>
                <w:b/>
                <w:sz w:val="28"/>
                <w:szCs w:val="28"/>
              </w:rPr>
              <w:t>Operation</w:t>
            </w:r>
          </w:p>
        </w:tc>
        <w:tc>
          <w:tcPr>
            <w:tcW w:w="4110" w:type="dxa"/>
          </w:tcPr>
          <w:p w14:paraId="76835651" w14:textId="77777777" w:rsidR="00455912" w:rsidRPr="003A0131" w:rsidRDefault="00455912" w:rsidP="00640092">
            <w:pPr>
              <w:jc w:val="center"/>
              <w:rPr>
                <w:b/>
                <w:sz w:val="28"/>
                <w:szCs w:val="28"/>
              </w:rPr>
            </w:pPr>
            <w:r w:rsidRPr="003A0131">
              <w:rPr>
                <w:b/>
                <w:sz w:val="28"/>
                <w:szCs w:val="28"/>
              </w:rPr>
              <w:t>LED indicator</w:t>
            </w:r>
          </w:p>
        </w:tc>
        <w:tc>
          <w:tcPr>
            <w:tcW w:w="2268" w:type="dxa"/>
          </w:tcPr>
          <w:p w14:paraId="2793647A" w14:textId="77777777" w:rsidR="00455912" w:rsidRPr="003A0131" w:rsidRDefault="00455912" w:rsidP="00640092">
            <w:pPr>
              <w:jc w:val="center"/>
              <w:rPr>
                <w:b/>
                <w:sz w:val="28"/>
                <w:szCs w:val="28"/>
              </w:rPr>
            </w:pPr>
            <w:r w:rsidRPr="003A0131">
              <w:rPr>
                <w:b/>
                <w:sz w:val="28"/>
                <w:szCs w:val="28"/>
              </w:rPr>
              <w:t>Buzzer</w:t>
            </w:r>
          </w:p>
        </w:tc>
      </w:tr>
      <w:tr w:rsidR="003A0131" w:rsidRPr="00834C75" w14:paraId="7D0D95C1" w14:textId="77777777" w:rsidTr="000F0B58">
        <w:tc>
          <w:tcPr>
            <w:tcW w:w="3969" w:type="dxa"/>
          </w:tcPr>
          <w:p w14:paraId="626550FB" w14:textId="6AC8039C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Power supply connection</w:t>
            </w:r>
          </w:p>
        </w:tc>
        <w:tc>
          <w:tcPr>
            <w:tcW w:w="4110" w:type="dxa"/>
          </w:tcPr>
          <w:p w14:paraId="63E0A5BE" w14:textId="0D2C8FA5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Blue ON 3 sec</w:t>
            </w:r>
          </w:p>
        </w:tc>
        <w:tc>
          <w:tcPr>
            <w:tcW w:w="2268" w:type="dxa"/>
          </w:tcPr>
          <w:p w14:paraId="3C434DD4" w14:textId="6D2A5C87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ON 3 sec</w:t>
            </w:r>
          </w:p>
        </w:tc>
      </w:tr>
      <w:tr w:rsidR="00834C75" w:rsidRPr="00834C75" w14:paraId="3EBC58DF" w14:textId="77777777" w:rsidTr="000F0B58">
        <w:tc>
          <w:tcPr>
            <w:tcW w:w="3969" w:type="dxa"/>
          </w:tcPr>
          <w:p w14:paraId="1235A901" w14:textId="77777777" w:rsidR="00455912" w:rsidRPr="003A0131" w:rsidRDefault="00455912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Standby</w:t>
            </w:r>
          </w:p>
        </w:tc>
        <w:tc>
          <w:tcPr>
            <w:tcW w:w="4110" w:type="dxa"/>
          </w:tcPr>
          <w:p w14:paraId="2FA13D57" w14:textId="56E1D9C0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Blue flashing every 2 sec</w:t>
            </w:r>
          </w:p>
        </w:tc>
        <w:tc>
          <w:tcPr>
            <w:tcW w:w="2268" w:type="dxa"/>
          </w:tcPr>
          <w:p w14:paraId="57BB125D" w14:textId="316B86F3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-</w:t>
            </w:r>
          </w:p>
        </w:tc>
      </w:tr>
      <w:tr w:rsidR="003A0131" w:rsidRPr="00834C75" w14:paraId="64882527" w14:textId="77777777" w:rsidTr="000F0B58">
        <w:tc>
          <w:tcPr>
            <w:tcW w:w="3969" w:type="dxa"/>
          </w:tcPr>
          <w:p w14:paraId="13455C75" w14:textId="2B573691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Waiting for master code after pressing *</w:t>
            </w:r>
          </w:p>
        </w:tc>
        <w:tc>
          <w:tcPr>
            <w:tcW w:w="4110" w:type="dxa"/>
          </w:tcPr>
          <w:p w14:paraId="66F8B0BF" w14:textId="7B6776FB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Yellow flashing every 0.5 sec. Timeout = 60 sec</w:t>
            </w:r>
          </w:p>
        </w:tc>
        <w:tc>
          <w:tcPr>
            <w:tcW w:w="2268" w:type="dxa"/>
          </w:tcPr>
          <w:p w14:paraId="6DA16AB9" w14:textId="6C86517B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ON 1 x 0.5 sec</w:t>
            </w:r>
          </w:p>
        </w:tc>
      </w:tr>
      <w:tr w:rsidR="00834C75" w:rsidRPr="00834C75" w14:paraId="651148E6" w14:textId="77777777" w:rsidTr="000F0B58">
        <w:tc>
          <w:tcPr>
            <w:tcW w:w="3969" w:type="dxa"/>
          </w:tcPr>
          <w:p w14:paraId="01D52B96" w14:textId="77777777" w:rsidR="00455912" w:rsidRPr="003A0131" w:rsidRDefault="00455912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In a programming menu</w:t>
            </w:r>
          </w:p>
        </w:tc>
        <w:tc>
          <w:tcPr>
            <w:tcW w:w="4110" w:type="dxa"/>
          </w:tcPr>
          <w:p w14:paraId="69F5BDAE" w14:textId="27CF3436" w:rsidR="00455912" w:rsidRPr="003A0131" w:rsidRDefault="00455912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Yellow</w:t>
            </w:r>
            <w:r w:rsidR="003A0131" w:rsidRPr="003A0131">
              <w:rPr>
                <w:sz w:val="24"/>
                <w:szCs w:val="24"/>
              </w:rPr>
              <w:t xml:space="preserve"> ON</w:t>
            </w:r>
          </w:p>
        </w:tc>
        <w:tc>
          <w:tcPr>
            <w:tcW w:w="2268" w:type="dxa"/>
          </w:tcPr>
          <w:p w14:paraId="137AB227" w14:textId="4C63790A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-</w:t>
            </w:r>
          </w:p>
        </w:tc>
      </w:tr>
      <w:tr w:rsidR="003A0131" w:rsidRPr="00834C75" w14:paraId="78E3B7F6" w14:textId="77777777" w:rsidTr="000F0B58">
        <w:tc>
          <w:tcPr>
            <w:tcW w:w="3969" w:type="dxa"/>
          </w:tcPr>
          <w:p w14:paraId="6AE6EF8E" w14:textId="77777777" w:rsidR="003A0131" w:rsidRPr="003A0131" w:rsidRDefault="003A0131" w:rsidP="0064009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8810F66" w14:textId="77777777" w:rsidR="003A0131" w:rsidRPr="003A0131" w:rsidRDefault="003A0131" w:rsidP="006400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389CC9" w14:textId="77777777" w:rsidR="003A0131" w:rsidRPr="003A0131" w:rsidRDefault="003A0131" w:rsidP="00640092">
            <w:pPr>
              <w:rPr>
                <w:sz w:val="24"/>
                <w:szCs w:val="24"/>
              </w:rPr>
            </w:pPr>
          </w:p>
        </w:tc>
      </w:tr>
      <w:tr w:rsidR="00834C75" w:rsidRPr="00834C75" w14:paraId="368EB33D" w14:textId="77777777" w:rsidTr="000F0B58">
        <w:tc>
          <w:tcPr>
            <w:tcW w:w="3969" w:type="dxa"/>
          </w:tcPr>
          <w:p w14:paraId="63268B60" w14:textId="0E855510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Incorrect step in programming</w:t>
            </w:r>
          </w:p>
        </w:tc>
        <w:tc>
          <w:tcPr>
            <w:tcW w:w="4110" w:type="dxa"/>
          </w:tcPr>
          <w:p w14:paraId="58BDCA53" w14:textId="598DCCD9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Red flashes 5 x 0.2 sec</w:t>
            </w:r>
          </w:p>
        </w:tc>
        <w:tc>
          <w:tcPr>
            <w:tcW w:w="2268" w:type="dxa"/>
          </w:tcPr>
          <w:p w14:paraId="0407B3F0" w14:textId="53B85FB2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ON 5 x 0.2 sec</w:t>
            </w:r>
          </w:p>
        </w:tc>
      </w:tr>
      <w:tr w:rsidR="00834C75" w:rsidRPr="00834C75" w14:paraId="19C06B50" w14:textId="77777777" w:rsidTr="000F0B58">
        <w:tc>
          <w:tcPr>
            <w:tcW w:w="3969" w:type="dxa"/>
          </w:tcPr>
          <w:p w14:paraId="1B7EF5B7" w14:textId="4768D57B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Relay 1 activated</w:t>
            </w:r>
          </w:p>
        </w:tc>
        <w:tc>
          <w:tcPr>
            <w:tcW w:w="4110" w:type="dxa"/>
          </w:tcPr>
          <w:p w14:paraId="70A53D0D" w14:textId="6694D494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Green ON for activation time</w:t>
            </w:r>
          </w:p>
        </w:tc>
        <w:tc>
          <w:tcPr>
            <w:tcW w:w="2268" w:type="dxa"/>
          </w:tcPr>
          <w:p w14:paraId="0E24182F" w14:textId="2282ACDF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ON 1 x 0.5 sec</w:t>
            </w:r>
          </w:p>
        </w:tc>
      </w:tr>
      <w:tr w:rsidR="00834C75" w:rsidRPr="00834C75" w14:paraId="0409A177" w14:textId="77777777" w:rsidTr="000F0B58">
        <w:tc>
          <w:tcPr>
            <w:tcW w:w="3969" w:type="dxa"/>
          </w:tcPr>
          <w:p w14:paraId="05E1A44C" w14:textId="6BC8D834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Relay 2 activated</w:t>
            </w:r>
          </w:p>
        </w:tc>
        <w:tc>
          <w:tcPr>
            <w:tcW w:w="4110" w:type="dxa"/>
          </w:tcPr>
          <w:p w14:paraId="3C68AEFB" w14:textId="1BB96422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Blue on for activation time</w:t>
            </w:r>
          </w:p>
        </w:tc>
        <w:tc>
          <w:tcPr>
            <w:tcW w:w="2268" w:type="dxa"/>
          </w:tcPr>
          <w:p w14:paraId="170DB5F1" w14:textId="43C5A052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ON 1 x 0.5 sec</w:t>
            </w:r>
          </w:p>
        </w:tc>
      </w:tr>
      <w:tr w:rsidR="003A0131" w:rsidRPr="00834C75" w14:paraId="33C18196" w14:textId="77777777" w:rsidTr="000F0B58">
        <w:tc>
          <w:tcPr>
            <w:tcW w:w="3969" w:type="dxa"/>
          </w:tcPr>
          <w:p w14:paraId="13668E2F" w14:textId="39378895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Relay 1 &amp; 2 activated</w:t>
            </w:r>
          </w:p>
        </w:tc>
        <w:tc>
          <w:tcPr>
            <w:tcW w:w="4110" w:type="dxa"/>
          </w:tcPr>
          <w:p w14:paraId="60695958" w14:textId="0F27E42B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Green &amp; blue flashing alternatively 1 sec during activation time</w:t>
            </w:r>
          </w:p>
        </w:tc>
        <w:tc>
          <w:tcPr>
            <w:tcW w:w="2268" w:type="dxa"/>
          </w:tcPr>
          <w:p w14:paraId="44956E9E" w14:textId="3A209B07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ON 1 x 0.5 sec</w:t>
            </w:r>
          </w:p>
        </w:tc>
      </w:tr>
      <w:tr w:rsidR="003A0131" w:rsidRPr="00834C75" w14:paraId="16C9300A" w14:textId="77777777" w:rsidTr="000F0B58">
        <w:tc>
          <w:tcPr>
            <w:tcW w:w="3969" w:type="dxa"/>
          </w:tcPr>
          <w:p w14:paraId="15479D06" w14:textId="0E84682B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Card read and waiting for PIN in Card + PIN mode</w:t>
            </w:r>
          </w:p>
        </w:tc>
        <w:tc>
          <w:tcPr>
            <w:tcW w:w="4110" w:type="dxa"/>
          </w:tcPr>
          <w:p w14:paraId="775FB3A9" w14:textId="22BFEACF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 xml:space="preserve">Blue flashing every 1 sec. Timeout = 10 sec </w:t>
            </w:r>
          </w:p>
        </w:tc>
        <w:tc>
          <w:tcPr>
            <w:tcW w:w="2268" w:type="dxa"/>
          </w:tcPr>
          <w:p w14:paraId="2D7C5B59" w14:textId="379FBBF3" w:rsidR="003A0131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-</w:t>
            </w:r>
          </w:p>
        </w:tc>
      </w:tr>
      <w:tr w:rsidR="00834C75" w:rsidRPr="00834C75" w14:paraId="07B2B0E5" w14:textId="77777777" w:rsidTr="000F0B58">
        <w:tc>
          <w:tcPr>
            <w:tcW w:w="3969" w:type="dxa"/>
          </w:tcPr>
          <w:p w14:paraId="00840D94" w14:textId="77777777" w:rsidR="00455912" w:rsidRPr="003A0131" w:rsidRDefault="00455912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Alarm</w:t>
            </w:r>
          </w:p>
        </w:tc>
        <w:tc>
          <w:tcPr>
            <w:tcW w:w="4110" w:type="dxa"/>
          </w:tcPr>
          <w:p w14:paraId="650994D8" w14:textId="4A073900" w:rsidR="00455912" w:rsidRPr="003A0131" w:rsidRDefault="00455912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 xml:space="preserve">Red flashing </w:t>
            </w:r>
            <w:r w:rsidR="003A0131" w:rsidRPr="003A0131">
              <w:rPr>
                <w:sz w:val="24"/>
                <w:szCs w:val="24"/>
              </w:rPr>
              <w:t>every 0.2 sec</w:t>
            </w:r>
          </w:p>
        </w:tc>
        <w:tc>
          <w:tcPr>
            <w:tcW w:w="2268" w:type="dxa"/>
          </w:tcPr>
          <w:p w14:paraId="3BA01782" w14:textId="574567EA" w:rsidR="00455912" w:rsidRPr="003A0131" w:rsidRDefault="003A0131" w:rsidP="00640092">
            <w:pPr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ON every 0.2 sec</w:t>
            </w:r>
          </w:p>
        </w:tc>
      </w:tr>
    </w:tbl>
    <w:p w14:paraId="758EE3CD" w14:textId="77777777" w:rsidR="003A0131" w:rsidRPr="00E37C6F" w:rsidRDefault="003A0131" w:rsidP="00BE2F5F">
      <w:pPr>
        <w:pStyle w:val="BodyText"/>
        <w:rPr>
          <w:b/>
          <w:sz w:val="22"/>
          <w:szCs w:val="28"/>
        </w:rPr>
      </w:pPr>
    </w:p>
    <w:p w14:paraId="0BD6A338" w14:textId="66F246C6" w:rsidR="00597214" w:rsidRDefault="00597214" w:rsidP="00597214">
      <w:pPr>
        <w:pStyle w:val="BodyText"/>
        <w:numPr>
          <w:ilvl w:val="0"/>
          <w:numId w:val="19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>Simplified quick programming guide</w:t>
      </w:r>
    </w:p>
    <w:p w14:paraId="2D8D2613" w14:textId="77777777" w:rsidR="00834C75" w:rsidRPr="00DB68BA" w:rsidRDefault="00834C75" w:rsidP="00834C75">
      <w:pPr>
        <w:pStyle w:val="BodyText"/>
        <w:rPr>
          <w:b/>
          <w:sz w:val="2"/>
          <w:szCs w:val="6"/>
        </w:rPr>
      </w:pPr>
    </w:p>
    <w:p w14:paraId="0ECB21CD" w14:textId="77777777" w:rsidR="00834C75" w:rsidRDefault="00834C75" w:rsidP="00834C75">
      <w:pPr>
        <w:spacing w:before="80" w:after="8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For reference: </w:t>
      </w:r>
    </w:p>
    <w:p w14:paraId="1E05F2F8" w14:textId="0817A96B" w:rsidR="00834C75" w:rsidRDefault="00834C75" w:rsidP="00834C75">
      <w:pPr>
        <w:pStyle w:val="ListParagraph"/>
        <w:numPr>
          <w:ilvl w:val="0"/>
          <w:numId w:val="26"/>
        </w:numPr>
        <w:spacing w:before="80" w:after="80"/>
        <w:rPr>
          <w:sz w:val="24"/>
          <w:szCs w:val="24"/>
        </w:rPr>
      </w:pPr>
      <w:r w:rsidRPr="00834C75">
        <w:rPr>
          <w:sz w:val="24"/>
          <w:szCs w:val="24"/>
        </w:rPr>
        <w:t>User ID is any number 1-999, only one user per ID number.</w:t>
      </w:r>
    </w:p>
    <w:p w14:paraId="5DA7DAE5" w14:textId="39D916B2" w:rsidR="00834C75" w:rsidRDefault="00834C75" w:rsidP="00834C75">
      <w:pPr>
        <w:pStyle w:val="ListParagraph"/>
        <w:numPr>
          <w:ilvl w:val="0"/>
          <w:numId w:val="26"/>
        </w:numPr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Relay selection: 1 = </w:t>
      </w:r>
      <w:r w:rsidR="00A67354">
        <w:rPr>
          <w:sz w:val="24"/>
          <w:szCs w:val="24"/>
        </w:rPr>
        <w:t>relay 1 only, 2 = relay 2 only, 12 = both relays simultaneously.</w:t>
      </w:r>
    </w:p>
    <w:p w14:paraId="11EE1792" w14:textId="3815AA42" w:rsidR="00A67354" w:rsidRPr="00834C75" w:rsidRDefault="00A67354" w:rsidP="00834C75">
      <w:pPr>
        <w:pStyle w:val="ListParagraph"/>
        <w:numPr>
          <w:ilvl w:val="0"/>
          <w:numId w:val="26"/>
        </w:numPr>
        <w:spacing w:before="80" w:after="80"/>
        <w:rPr>
          <w:sz w:val="24"/>
          <w:szCs w:val="24"/>
        </w:rPr>
      </w:pPr>
      <w:r>
        <w:rPr>
          <w:sz w:val="24"/>
          <w:szCs w:val="24"/>
        </w:rPr>
        <w:t>PIN codes can be 1-8 digits long, 0 and 00000000 are not allowed.</w:t>
      </w:r>
    </w:p>
    <w:p w14:paraId="48EE2852" w14:textId="77777777" w:rsidR="000F0B58" w:rsidRPr="000F0B58" w:rsidRDefault="000F0B58" w:rsidP="000F0B58">
      <w:pPr>
        <w:spacing w:before="18"/>
        <w:rPr>
          <w:b/>
          <w:color w:val="FF0000"/>
          <w:sz w:val="28"/>
          <w:szCs w:val="36"/>
        </w:rPr>
      </w:pPr>
      <w:r w:rsidRPr="000F0B58">
        <w:rPr>
          <w:b/>
          <w:color w:val="FF0000"/>
          <w:sz w:val="28"/>
          <w:szCs w:val="36"/>
        </w:rPr>
        <w:t>Recording of User ID’s &amp; card/fob numbers is critical. Ideally, they should be kept digitally. See last page.</w:t>
      </w:r>
    </w:p>
    <w:p w14:paraId="738D9ED0" w14:textId="77777777" w:rsidR="000F0B58" w:rsidRPr="000F0B58" w:rsidRDefault="000F0B58" w:rsidP="000F0B58">
      <w:pPr>
        <w:spacing w:before="18"/>
        <w:rPr>
          <w:b/>
          <w:color w:val="FF0000"/>
          <w:sz w:val="28"/>
          <w:szCs w:val="36"/>
        </w:rPr>
      </w:pPr>
      <w:r w:rsidRPr="000F0B58">
        <w:rPr>
          <w:b/>
          <w:color w:val="FF0000"/>
          <w:sz w:val="28"/>
          <w:szCs w:val="36"/>
        </w:rPr>
        <w:t>PINs can only be deleted or changed by knowing the User ID number.</w:t>
      </w:r>
    </w:p>
    <w:p w14:paraId="1B128747" w14:textId="77777777" w:rsidR="000F0B58" w:rsidRPr="000F0B58" w:rsidRDefault="000F0B58" w:rsidP="000F0B58">
      <w:pPr>
        <w:spacing w:before="18"/>
        <w:rPr>
          <w:b/>
          <w:color w:val="FF0000"/>
          <w:sz w:val="28"/>
          <w:szCs w:val="36"/>
        </w:rPr>
      </w:pPr>
      <w:r w:rsidRPr="000F0B58">
        <w:rPr>
          <w:b/>
          <w:color w:val="FF0000"/>
          <w:sz w:val="28"/>
          <w:szCs w:val="36"/>
        </w:rPr>
        <w:t>Cards/fobs can only be deleted or changed by knowing either the User ID number or card/fob number.</w:t>
      </w:r>
    </w:p>
    <w:p w14:paraId="265C1F61" w14:textId="372C9DB0" w:rsidR="00BE2F5F" w:rsidRPr="00E37C6F" w:rsidRDefault="00BE2F5F" w:rsidP="00BE2F5F">
      <w:pPr>
        <w:pStyle w:val="BodyText"/>
        <w:rPr>
          <w:b/>
          <w:sz w:val="14"/>
          <w:szCs w:val="18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597214" w:rsidRPr="00B051AA" w14:paraId="77E74488" w14:textId="77777777" w:rsidTr="00DD7657">
        <w:tc>
          <w:tcPr>
            <w:tcW w:w="2835" w:type="dxa"/>
          </w:tcPr>
          <w:p w14:paraId="23D87EF7" w14:textId="67F79596" w:rsidR="00597214" w:rsidRPr="00E5370C" w:rsidRDefault="00597214" w:rsidP="00640092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7513" w:type="dxa"/>
          </w:tcPr>
          <w:p w14:paraId="438B9B54" w14:textId="33EB5D1E" w:rsidR="00597214" w:rsidRPr="00C72FDB" w:rsidRDefault="00597214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="00834C75" w:rsidRPr="00834C75">
              <w:rPr>
                <w:b/>
                <w:bCs/>
                <w:sz w:val="24"/>
                <w:szCs w:val="24"/>
                <w:highlight w:val="lightGray"/>
              </w:rPr>
              <w:t>888888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DD2B7EF" w14:textId="7254B094" w:rsidR="00597214" w:rsidRPr="00597214" w:rsidRDefault="00597214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597214">
              <w:rPr>
                <w:sz w:val="20"/>
                <w:szCs w:val="20"/>
              </w:rPr>
              <w:t xml:space="preserve">Now you can </w:t>
            </w:r>
            <w:r w:rsidR="00834C75">
              <w:rPr>
                <w:sz w:val="20"/>
                <w:szCs w:val="20"/>
              </w:rPr>
              <w:t>perform</w:t>
            </w:r>
            <w:r w:rsidRPr="00597214">
              <w:rPr>
                <w:sz w:val="20"/>
                <w:szCs w:val="20"/>
              </w:rPr>
              <w:t xml:space="preserve"> the programming. </w:t>
            </w:r>
            <w:r w:rsidR="00834C75" w:rsidRPr="00834C75">
              <w:rPr>
                <w:color w:val="FF0000"/>
                <w:sz w:val="20"/>
                <w:szCs w:val="20"/>
              </w:rPr>
              <w:t>888888</w:t>
            </w:r>
            <w:r w:rsidRPr="00834C75">
              <w:rPr>
                <w:color w:val="FF0000"/>
                <w:sz w:val="20"/>
                <w:szCs w:val="20"/>
              </w:rPr>
              <w:t xml:space="preserve"> is default master code. </w:t>
            </w:r>
          </w:p>
        </w:tc>
      </w:tr>
      <w:tr w:rsidR="00597214" w:rsidRPr="00B051AA" w14:paraId="05DBC42B" w14:textId="77777777" w:rsidTr="00DD7657">
        <w:tc>
          <w:tcPr>
            <w:tcW w:w="2835" w:type="dxa"/>
          </w:tcPr>
          <w:p w14:paraId="7E3D0725" w14:textId="17EBBBA1" w:rsidR="00597214" w:rsidRPr="00E5370C" w:rsidRDefault="00597214" w:rsidP="00640092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Change master code</w:t>
            </w:r>
          </w:p>
        </w:tc>
        <w:tc>
          <w:tcPr>
            <w:tcW w:w="7513" w:type="dxa"/>
          </w:tcPr>
          <w:p w14:paraId="06480C75" w14:textId="77777777" w:rsidR="00597214" w:rsidRPr="00C72FDB" w:rsidRDefault="00597214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0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New 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New 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  <w:p w14:paraId="15129B48" w14:textId="49EC45A4" w:rsidR="00597214" w:rsidRPr="00597214" w:rsidRDefault="00597214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sz w:val="20"/>
                <w:szCs w:val="20"/>
              </w:rPr>
              <w:t xml:space="preserve">The master code is any </w:t>
            </w:r>
            <w:r w:rsidR="00834C75">
              <w:rPr>
                <w:sz w:val="20"/>
                <w:szCs w:val="20"/>
              </w:rPr>
              <w:t>4-8</w:t>
            </w:r>
            <w:r>
              <w:rPr>
                <w:sz w:val="20"/>
                <w:szCs w:val="20"/>
              </w:rPr>
              <w:t xml:space="preserve"> digits</w:t>
            </w:r>
            <w:r w:rsidR="00834C75">
              <w:rPr>
                <w:sz w:val="20"/>
                <w:szCs w:val="20"/>
              </w:rPr>
              <w:t>, except 00000000</w:t>
            </w:r>
          </w:p>
        </w:tc>
      </w:tr>
      <w:tr w:rsidR="00597214" w:rsidRPr="00B051AA" w14:paraId="782D63D9" w14:textId="77777777" w:rsidTr="00DD7657">
        <w:tc>
          <w:tcPr>
            <w:tcW w:w="2835" w:type="dxa"/>
          </w:tcPr>
          <w:p w14:paraId="5B016323" w14:textId="6589DD20" w:rsidR="00597214" w:rsidRDefault="00597214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 card user</w:t>
            </w:r>
          </w:p>
        </w:tc>
        <w:tc>
          <w:tcPr>
            <w:tcW w:w="7513" w:type="dxa"/>
          </w:tcPr>
          <w:p w14:paraId="5F45146C" w14:textId="6721805A" w:rsidR="00834C75" w:rsidRPr="00597214" w:rsidRDefault="00597214" w:rsidP="00A67354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="00834C75" w:rsidRPr="00A6735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="00834C75">
              <w:rPr>
                <w:b/>
                <w:bCs/>
                <w:sz w:val="24"/>
                <w:szCs w:val="24"/>
              </w:rPr>
              <w:t xml:space="preserve"> </w:t>
            </w:r>
            <w:r w:rsidR="00834C75" w:rsidRPr="00A67354">
              <w:rPr>
                <w:b/>
                <w:bCs/>
                <w:sz w:val="24"/>
                <w:szCs w:val="24"/>
                <w:highlight w:val="lightGray"/>
              </w:rPr>
              <w:t>(User ID)</w:t>
            </w:r>
            <w:r w:rsidR="00834C75"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="00834C75"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="00834C75">
              <w:rPr>
                <w:b/>
                <w:bCs/>
                <w:sz w:val="24"/>
                <w:szCs w:val="24"/>
              </w:rPr>
              <w:t xml:space="preserve"> </w:t>
            </w:r>
            <w:r w:rsidR="00A67354">
              <w:rPr>
                <w:b/>
                <w:bCs/>
                <w:sz w:val="24"/>
                <w:szCs w:val="24"/>
              </w:rPr>
              <w:t xml:space="preserve"> </w:t>
            </w:r>
            <w:r w:rsidR="00834C75" w:rsidRPr="00A67354">
              <w:rPr>
                <w:b/>
                <w:bCs/>
                <w:sz w:val="24"/>
                <w:szCs w:val="24"/>
                <w:highlight w:val="lightGray"/>
              </w:rPr>
              <w:t>(Relay selection)</w:t>
            </w:r>
            <w:r w:rsidR="00834C75">
              <w:rPr>
                <w:b/>
                <w:bCs/>
                <w:sz w:val="24"/>
                <w:szCs w:val="24"/>
              </w:rPr>
              <w:t xml:space="preserve"> </w:t>
            </w:r>
            <w:r w:rsidR="00A67354">
              <w:rPr>
                <w:b/>
                <w:bCs/>
                <w:sz w:val="24"/>
                <w:szCs w:val="24"/>
              </w:rPr>
              <w:t xml:space="preserve"> </w:t>
            </w:r>
            <w:r w:rsidR="00834C75"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="00834C75"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Read card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</w:tc>
      </w:tr>
      <w:tr w:rsidR="00597214" w:rsidRPr="00B051AA" w14:paraId="79230432" w14:textId="77777777" w:rsidTr="00DD7657">
        <w:tc>
          <w:tcPr>
            <w:tcW w:w="2835" w:type="dxa"/>
          </w:tcPr>
          <w:p w14:paraId="66687E88" w14:textId="298CD9A7" w:rsidR="00597214" w:rsidRDefault="00597214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 PIN user</w:t>
            </w:r>
          </w:p>
        </w:tc>
        <w:tc>
          <w:tcPr>
            <w:tcW w:w="7513" w:type="dxa"/>
          </w:tcPr>
          <w:p w14:paraId="51CB23A3" w14:textId="7528C8AD" w:rsidR="00597214" w:rsidRPr="00597214" w:rsidRDefault="00A67354" w:rsidP="00597214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(User ID)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(Relay selection)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PIN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</w:tc>
      </w:tr>
      <w:tr w:rsidR="00597214" w:rsidRPr="00B051AA" w14:paraId="219E9E0A" w14:textId="77777777" w:rsidTr="00DD7657">
        <w:tc>
          <w:tcPr>
            <w:tcW w:w="2835" w:type="dxa"/>
          </w:tcPr>
          <w:p w14:paraId="2652D281" w14:textId="6408A9EB" w:rsidR="00597214" w:rsidRDefault="00DD7657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Delete user</w:t>
            </w:r>
          </w:p>
        </w:tc>
        <w:tc>
          <w:tcPr>
            <w:tcW w:w="7513" w:type="dxa"/>
            <w:vAlign w:val="center"/>
          </w:tcPr>
          <w:p w14:paraId="73C17FDC" w14:textId="294CD3BA" w:rsidR="00DD7657" w:rsidRDefault="00DD7657" w:rsidP="00DD7657">
            <w:pPr>
              <w:spacing w:before="80" w:after="80"/>
              <w:rPr>
                <w:sz w:val="24"/>
                <w:szCs w:val="24"/>
              </w:rPr>
            </w:pPr>
            <w:r w:rsidRPr="00DD7657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DD7657">
              <w:rPr>
                <w:b/>
                <w:bCs/>
                <w:sz w:val="24"/>
                <w:szCs w:val="24"/>
                <w:highlight w:val="lightGray"/>
              </w:rPr>
              <w:t>Read card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DD7657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DD7657">
              <w:rPr>
                <w:b/>
                <w:bCs/>
                <w:sz w:val="24"/>
                <w:szCs w:val="24"/>
              </w:rPr>
              <w:t xml:space="preserve">  </w:t>
            </w:r>
            <w:r w:rsidRPr="00DD7657">
              <w:rPr>
                <w:sz w:val="24"/>
                <w:szCs w:val="24"/>
              </w:rPr>
              <w:t>for card user</w:t>
            </w:r>
          </w:p>
          <w:p w14:paraId="52625689" w14:textId="52981F4B" w:rsidR="00597214" w:rsidRPr="00597214" w:rsidRDefault="00DD7657" w:rsidP="00DD7657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DD7657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="00A67354" w:rsidRPr="00A67354">
              <w:rPr>
                <w:b/>
                <w:bCs/>
                <w:sz w:val="24"/>
                <w:szCs w:val="24"/>
                <w:highlight w:val="lightGray"/>
              </w:rPr>
              <w:t>(User ID)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DD7657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DD7657">
              <w:rPr>
                <w:b/>
                <w:bCs/>
                <w:sz w:val="24"/>
                <w:szCs w:val="24"/>
              </w:rPr>
              <w:t xml:space="preserve">  </w:t>
            </w:r>
            <w:r w:rsidRPr="00DD7657">
              <w:rPr>
                <w:sz w:val="24"/>
                <w:szCs w:val="24"/>
              </w:rPr>
              <w:t>for PIN user</w:t>
            </w:r>
          </w:p>
        </w:tc>
      </w:tr>
      <w:tr w:rsidR="00597214" w:rsidRPr="00B051AA" w14:paraId="2213AB44" w14:textId="77777777" w:rsidTr="00DD7657">
        <w:tc>
          <w:tcPr>
            <w:tcW w:w="2835" w:type="dxa"/>
          </w:tcPr>
          <w:p w14:paraId="0349A565" w14:textId="73FBECFC" w:rsidR="00597214" w:rsidRDefault="00DD7657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Exit programming mode</w:t>
            </w:r>
          </w:p>
        </w:tc>
        <w:tc>
          <w:tcPr>
            <w:tcW w:w="7513" w:type="dxa"/>
          </w:tcPr>
          <w:p w14:paraId="3B5AB662" w14:textId="49ABE149" w:rsidR="00597214" w:rsidRPr="00597214" w:rsidRDefault="00DD7657" w:rsidP="00597214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DD7657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BE2F5F">
              <w:rPr>
                <w:sz w:val="24"/>
                <w:szCs w:val="24"/>
              </w:rPr>
              <w:t xml:space="preserve">  </w:t>
            </w:r>
          </w:p>
        </w:tc>
      </w:tr>
      <w:tr w:rsidR="00DD7657" w:rsidRPr="00B051AA" w14:paraId="506BA0A1" w14:textId="77777777" w:rsidTr="0062141A">
        <w:tc>
          <w:tcPr>
            <w:tcW w:w="10348" w:type="dxa"/>
            <w:gridSpan w:val="2"/>
          </w:tcPr>
          <w:p w14:paraId="0E04277D" w14:textId="07D278C3" w:rsidR="00DD7657" w:rsidRPr="00DD7657" w:rsidRDefault="00DD7657" w:rsidP="00DD7657">
            <w:pPr>
              <w:spacing w:before="80" w:after="80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DD7657">
              <w:rPr>
                <w:b/>
                <w:bCs/>
                <w:sz w:val="24"/>
                <w:szCs w:val="24"/>
              </w:rPr>
              <w:t>How to release the door</w:t>
            </w:r>
          </w:p>
        </w:tc>
      </w:tr>
      <w:tr w:rsidR="00DD7657" w:rsidRPr="00B051AA" w14:paraId="053F657B" w14:textId="77777777" w:rsidTr="00DD7657">
        <w:tc>
          <w:tcPr>
            <w:tcW w:w="2835" w:type="dxa"/>
          </w:tcPr>
          <w:p w14:paraId="1B6DC749" w14:textId="2BCCC628" w:rsidR="00DD7657" w:rsidRDefault="00DD7657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Card user</w:t>
            </w:r>
          </w:p>
        </w:tc>
        <w:tc>
          <w:tcPr>
            <w:tcW w:w="7513" w:type="dxa"/>
          </w:tcPr>
          <w:p w14:paraId="5D82FD61" w14:textId="0E798E3B" w:rsidR="00DD7657" w:rsidRPr="00DD7657" w:rsidRDefault="00DD7657" w:rsidP="00597214">
            <w:pPr>
              <w:spacing w:before="80" w:after="80"/>
              <w:rPr>
                <w:sz w:val="24"/>
                <w:szCs w:val="24"/>
              </w:rPr>
            </w:pPr>
            <w:r w:rsidRPr="00DD7657">
              <w:rPr>
                <w:sz w:val="24"/>
                <w:szCs w:val="24"/>
              </w:rPr>
              <w:t>Read card</w:t>
            </w:r>
          </w:p>
        </w:tc>
      </w:tr>
      <w:tr w:rsidR="00DD7657" w:rsidRPr="00B051AA" w14:paraId="4EAF07D8" w14:textId="77777777" w:rsidTr="00DD7657">
        <w:tc>
          <w:tcPr>
            <w:tcW w:w="2835" w:type="dxa"/>
          </w:tcPr>
          <w:p w14:paraId="30DE655C" w14:textId="75FD11C4" w:rsidR="00DD7657" w:rsidRDefault="00DD7657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PIN user</w:t>
            </w:r>
          </w:p>
        </w:tc>
        <w:tc>
          <w:tcPr>
            <w:tcW w:w="7513" w:type="dxa"/>
          </w:tcPr>
          <w:p w14:paraId="5EE33D2E" w14:textId="268E1F68" w:rsidR="00DD7657" w:rsidRPr="00DD7657" w:rsidRDefault="00A67354" w:rsidP="00597214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</w:t>
            </w:r>
            <w:r w:rsidR="00DD7657">
              <w:rPr>
                <w:sz w:val="24"/>
                <w:szCs w:val="24"/>
              </w:rPr>
              <w:t xml:space="preserve"> PIN</w:t>
            </w:r>
            <w:r>
              <w:rPr>
                <w:sz w:val="24"/>
                <w:szCs w:val="24"/>
              </w:rPr>
              <w:t xml:space="preserve"> </w:t>
            </w:r>
            <w:r w:rsidR="00DD7657">
              <w:rPr>
                <w:sz w:val="24"/>
                <w:szCs w:val="24"/>
              </w:rPr>
              <w:t>#</w:t>
            </w:r>
          </w:p>
        </w:tc>
      </w:tr>
      <w:tr w:rsidR="00A67354" w:rsidRPr="00B051AA" w14:paraId="143B4850" w14:textId="77777777" w:rsidTr="00DD7657">
        <w:tc>
          <w:tcPr>
            <w:tcW w:w="2835" w:type="dxa"/>
          </w:tcPr>
          <w:p w14:paraId="0873315A" w14:textId="0EC6C005" w:rsidR="00A67354" w:rsidRDefault="00A67354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Card + PIN user</w:t>
            </w:r>
          </w:p>
        </w:tc>
        <w:tc>
          <w:tcPr>
            <w:tcW w:w="7513" w:type="dxa"/>
          </w:tcPr>
          <w:p w14:paraId="4639032A" w14:textId="5854C63F" w:rsidR="00A67354" w:rsidRDefault="00A67354" w:rsidP="00597214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card, then enter PIN #</w:t>
            </w:r>
            <w:r w:rsidR="003A0131">
              <w:rPr>
                <w:sz w:val="24"/>
                <w:szCs w:val="24"/>
              </w:rPr>
              <w:t xml:space="preserve"> within 10 seconds</w:t>
            </w:r>
          </w:p>
        </w:tc>
      </w:tr>
    </w:tbl>
    <w:p w14:paraId="00FB81FF" w14:textId="68E281EB" w:rsidR="00A67354" w:rsidRDefault="00A67354" w:rsidP="00A67354">
      <w:pPr>
        <w:pStyle w:val="ListParagraph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Full programming</w:t>
      </w:r>
    </w:p>
    <w:p w14:paraId="73E29438" w14:textId="77777777" w:rsidR="00A67354" w:rsidRPr="00A67354" w:rsidRDefault="00A67354" w:rsidP="00A67354">
      <w:pPr>
        <w:pStyle w:val="ListParagraph"/>
        <w:ind w:left="361" w:firstLine="0"/>
        <w:rPr>
          <w:b/>
          <w:bCs/>
          <w:sz w:val="28"/>
          <w:szCs w:val="28"/>
        </w:rPr>
      </w:pPr>
    </w:p>
    <w:p w14:paraId="4E50E53C" w14:textId="349D4E17" w:rsidR="00BE2F5F" w:rsidRDefault="00BE2F5F" w:rsidP="00BE2F5F">
      <w:pPr>
        <w:rPr>
          <w:b/>
          <w:bCs/>
          <w:sz w:val="28"/>
          <w:szCs w:val="28"/>
        </w:rPr>
      </w:pPr>
      <w:r w:rsidRPr="00777426">
        <w:rPr>
          <w:b/>
          <w:bCs/>
          <w:sz w:val="28"/>
          <w:szCs w:val="28"/>
        </w:rPr>
        <w:t>Set a new master code</w:t>
      </w:r>
    </w:p>
    <w:p w14:paraId="1077136E" w14:textId="77777777" w:rsidR="00BE2F5F" w:rsidRPr="009B064A" w:rsidRDefault="00BE2F5F" w:rsidP="00BE2F5F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5"/>
        <w:gridCol w:w="6343"/>
      </w:tblGrid>
      <w:tr w:rsidR="00AF36A2" w:rsidRPr="00B051AA" w14:paraId="5E5515E8" w14:textId="77777777" w:rsidTr="00BE2F5F">
        <w:tc>
          <w:tcPr>
            <w:tcW w:w="4005" w:type="dxa"/>
          </w:tcPr>
          <w:p w14:paraId="43311444" w14:textId="77777777" w:rsidR="00BE2F5F" w:rsidRPr="00E5370C" w:rsidRDefault="00BE2F5F" w:rsidP="00640092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43" w:type="dxa"/>
          </w:tcPr>
          <w:p w14:paraId="4CE33C1C" w14:textId="77777777" w:rsidR="00BE2F5F" w:rsidRPr="00C72FDB" w:rsidRDefault="00BE2F5F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BE2F5F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485DBFB" w14:textId="5B6594F3" w:rsidR="00BE2F5F" w:rsidRPr="00BE2F5F" w:rsidRDefault="00A67354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color w:val="FF0000"/>
                <w:sz w:val="20"/>
                <w:szCs w:val="20"/>
              </w:rPr>
              <w:t>888888</w:t>
            </w:r>
            <w:r w:rsidR="00BE2F5F">
              <w:rPr>
                <w:color w:val="FF0000"/>
                <w:sz w:val="20"/>
                <w:szCs w:val="20"/>
              </w:rPr>
              <w:t xml:space="preserve"> </w:t>
            </w:r>
            <w:r w:rsidR="00BE2F5F" w:rsidRPr="008F41CB">
              <w:rPr>
                <w:sz w:val="20"/>
                <w:szCs w:val="20"/>
              </w:rPr>
              <w:t xml:space="preserve">is default </w:t>
            </w:r>
            <w:r w:rsidR="00BE2F5F">
              <w:rPr>
                <w:sz w:val="20"/>
                <w:szCs w:val="20"/>
              </w:rPr>
              <w:t>master</w:t>
            </w:r>
            <w:r w:rsidR="00BE2F5F"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AF36A2" w:rsidRPr="00B051AA" w14:paraId="2A1D0954" w14:textId="77777777" w:rsidTr="00BE2F5F">
        <w:tc>
          <w:tcPr>
            <w:tcW w:w="4005" w:type="dxa"/>
          </w:tcPr>
          <w:p w14:paraId="01364A70" w14:textId="77777777" w:rsidR="00BE2F5F" w:rsidRPr="00E5370C" w:rsidRDefault="00BE2F5F" w:rsidP="00640092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Change master code</w:t>
            </w:r>
          </w:p>
        </w:tc>
        <w:tc>
          <w:tcPr>
            <w:tcW w:w="6343" w:type="dxa"/>
          </w:tcPr>
          <w:p w14:paraId="66A24AB8" w14:textId="77777777" w:rsidR="00A67354" w:rsidRPr="00C72FDB" w:rsidRDefault="00A67354" w:rsidP="00A67354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0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New 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New 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  <w:p w14:paraId="14AF74B5" w14:textId="7B196083" w:rsidR="00BE2F5F" w:rsidRPr="00BE2F5F" w:rsidRDefault="00A67354" w:rsidP="00A67354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sz w:val="20"/>
                <w:szCs w:val="20"/>
              </w:rPr>
              <w:t>The master code is any 4-8 digits, except 00000000</w:t>
            </w:r>
          </w:p>
        </w:tc>
      </w:tr>
      <w:tr w:rsidR="00AF36A2" w:rsidRPr="00B051AA" w14:paraId="3002D0C2" w14:textId="77777777" w:rsidTr="00BE2F5F">
        <w:tc>
          <w:tcPr>
            <w:tcW w:w="4005" w:type="dxa"/>
          </w:tcPr>
          <w:p w14:paraId="36FB94E0" w14:textId="77777777" w:rsidR="00BE2F5F" w:rsidRDefault="00BE2F5F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43" w:type="dxa"/>
          </w:tcPr>
          <w:p w14:paraId="6C8B1DCA" w14:textId="77777777" w:rsidR="00BE2F5F" w:rsidRPr="00BE2F5F" w:rsidRDefault="00BE2F5F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BE2F5F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BE2F5F">
              <w:rPr>
                <w:sz w:val="24"/>
                <w:szCs w:val="24"/>
              </w:rPr>
              <w:t xml:space="preserve">  </w:t>
            </w:r>
          </w:p>
        </w:tc>
      </w:tr>
    </w:tbl>
    <w:p w14:paraId="514108B7" w14:textId="46F83750" w:rsidR="00BE2F5F" w:rsidRPr="00DD7657" w:rsidRDefault="00BE2F5F">
      <w:pPr>
        <w:pStyle w:val="BodyText"/>
        <w:spacing w:before="4"/>
        <w:rPr>
          <w:b/>
          <w:sz w:val="14"/>
          <w:szCs w:val="10"/>
        </w:rPr>
      </w:pPr>
    </w:p>
    <w:p w14:paraId="7BFDDC12" w14:textId="77777777" w:rsidR="00AF36A2" w:rsidRPr="00AF36A2" w:rsidRDefault="00AF36A2" w:rsidP="00AF36A2">
      <w:pPr>
        <w:rPr>
          <w:b/>
          <w:bCs/>
          <w:color w:val="FF0000"/>
          <w:sz w:val="12"/>
          <w:szCs w:val="12"/>
        </w:rPr>
      </w:pPr>
    </w:p>
    <w:p w14:paraId="35A05C1E" w14:textId="77777777" w:rsidR="00A67354" w:rsidRDefault="00A67354" w:rsidP="00A67354">
      <w:pPr>
        <w:spacing w:before="80" w:after="8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For reference: </w:t>
      </w:r>
    </w:p>
    <w:p w14:paraId="63FAAA70" w14:textId="4615E440" w:rsidR="00A67354" w:rsidRDefault="00A67354" w:rsidP="00A67354">
      <w:pPr>
        <w:pStyle w:val="ListParagraph"/>
        <w:numPr>
          <w:ilvl w:val="0"/>
          <w:numId w:val="26"/>
        </w:numPr>
        <w:spacing w:before="80" w:after="80"/>
        <w:rPr>
          <w:sz w:val="24"/>
          <w:szCs w:val="24"/>
        </w:rPr>
      </w:pPr>
      <w:r w:rsidRPr="00834C75">
        <w:rPr>
          <w:sz w:val="24"/>
          <w:szCs w:val="24"/>
        </w:rPr>
        <w:t xml:space="preserve">User ID is any number 1-999, only one user per </w:t>
      </w:r>
      <w:r>
        <w:rPr>
          <w:sz w:val="24"/>
          <w:szCs w:val="24"/>
        </w:rPr>
        <w:t xml:space="preserve">user </w:t>
      </w:r>
      <w:r w:rsidRPr="00834C75">
        <w:rPr>
          <w:sz w:val="24"/>
          <w:szCs w:val="24"/>
        </w:rPr>
        <w:t>ID number.</w:t>
      </w:r>
    </w:p>
    <w:p w14:paraId="226965BA" w14:textId="77777777" w:rsidR="00A67354" w:rsidRDefault="00A67354" w:rsidP="00A67354">
      <w:pPr>
        <w:pStyle w:val="ListParagraph"/>
        <w:numPr>
          <w:ilvl w:val="0"/>
          <w:numId w:val="26"/>
        </w:numPr>
        <w:spacing w:before="80" w:after="80"/>
        <w:rPr>
          <w:sz w:val="24"/>
          <w:szCs w:val="24"/>
        </w:rPr>
      </w:pPr>
      <w:r>
        <w:rPr>
          <w:sz w:val="24"/>
          <w:szCs w:val="24"/>
        </w:rPr>
        <w:t>Relay selection: 1 = relay 1 only, 2 = relay 2 only, 12 = both relays simultaneously.</w:t>
      </w:r>
    </w:p>
    <w:p w14:paraId="40705EA5" w14:textId="77777777" w:rsidR="00A67354" w:rsidRPr="00834C75" w:rsidRDefault="00A67354" w:rsidP="00A67354">
      <w:pPr>
        <w:pStyle w:val="ListParagraph"/>
        <w:numPr>
          <w:ilvl w:val="0"/>
          <w:numId w:val="26"/>
        </w:numPr>
        <w:spacing w:before="80" w:after="80"/>
        <w:rPr>
          <w:sz w:val="24"/>
          <w:szCs w:val="24"/>
        </w:rPr>
      </w:pPr>
      <w:r>
        <w:rPr>
          <w:sz w:val="24"/>
          <w:szCs w:val="24"/>
        </w:rPr>
        <w:t>PIN codes can be 1-8 digits long, 0 and 00000000 are not allowed.</w:t>
      </w:r>
    </w:p>
    <w:p w14:paraId="3411B3D5" w14:textId="13BEC2C9" w:rsidR="000F0B58" w:rsidRPr="000F0B58" w:rsidRDefault="000F0B58" w:rsidP="000F0B58">
      <w:pPr>
        <w:spacing w:before="18"/>
        <w:rPr>
          <w:b/>
          <w:color w:val="FF0000"/>
          <w:sz w:val="28"/>
          <w:szCs w:val="36"/>
        </w:rPr>
      </w:pPr>
      <w:r w:rsidRPr="000F0B58">
        <w:rPr>
          <w:b/>
          <w:color w:val="FF0000"/>
          <w:sz w:val="28"/>
          <w:szCs w:val="36"/>
        </w:rPr>
        <w:t>Recording of User ID’s &amp; card/fob numbers is critical. Ideally, they should be kept digitally.</w:t>
      </w:r>
      <w:r>
        <w:rPr>
          <w:b/>
          <w:color w:val="FF0000"/>
          <w:sz w:val="28"/>
          <w:szCs w:val="36"/>
        </w:rPr>
        <w:t xml:space="preserve"> See last page.</w:t>
      </w:r>
    </w:p>
    <w:p w14:paraId="262CB6F1" w14:textId="77777777" w:rsidR="000F0B58" w:rsidRPr="000F0B58" w:rsidRDefault="000F0B58" w:rsidP="000F0B58">
      <w:pPr>
        <w:spacing w:before="18"/>
        <w:rPr>
          <w:b/>
          <w:color w:val="FF0000"/>
          <w:sz w:val="28"/>
          <w:szCs w:val="36"/>
        </w:rPr>
      </w:pPr>
      <w:r w:rsidRPr="000F0B58">
        <w:rPr>
          <w:b/>
          <w:color w:val="FF0000"/>
          <w:sz w:val="28"/>
          <w:szCs w:val="36"/>
        </w:rPr>
        <w:t>PINs can only be deleted or changed by knowing the User ID number.</w:t>
      </w:r>
    </w:p>
    <w:p w14:paraId="1C72F6BF" w14:textId="77777777" w:rsidR="000F0B58" w:rsidRDefault="000F0B58" w:rsidP="000F0B58">
      <w:pPr>
        <w:spacing w:before="18"/>
        <w:rPr>
          <w:b/>
          <w:color w:val="FF0000"/>
          <w:sz w:val="28"/>
          <w:szCs w:val="36"/>
        </w:rPr>
      </w:pPr>
      <w:r w:rsidRPr="000F0B58">
        <w:rPr>
          <w:b/>
          <w:color w:val="FF0000"/>
          <w:sz w:val="28"/>
          <w:szCs w:val="36"/>
        </w:rPr>
        <w:t>Cards/fobs can only be deleted or changed by knowing either the User ID number or card/fob number.</w:t>
      </w:r>
    </w:p>
    <w:p w14:paraId="6B081CB8" w14:textId="77777777" w:rsidR="000F0B58" w:rsidRPr="000F0B58" w:rsidRDefault="000F0B58" w:rsidP="000F0B58">
      <w:pPr>
        <w:spacing w:before="18"/>
        <w:rPr>
          <w:b/>
          <w:sz w:val="28"/>
        </w:rPr>
      </w:pPr>
    </w:p>
    <w:p w14:paraId="2A444F18" w14:textId="77777777" w:rsidR="00931E6E" w:rsidRDefault="00931E6E" w:rsidP="00931E6E">
      <w:pPr>
        <w:pStyle w:val="BodyText"/>
        <w:spacing w:before="4"/>
        <w:rPr>
          <w:b/>
          <w:sz w:val="28"/>
          <w:szCs w:val="22"/>
        </w:rPr>
      </w:pPr>
      <w:r>
        <w:rPr>
          <w:b/>
          <w:sz w:val="28"/>
          <w:szCs w:val="22"/>
        </w:rPr>
        <w:t>Add Users</w:t>
      </w:r>
    </w:p>
    <w:p w14:paraId="6A1F9787" w14:textId="77777777" w:rsidR="00AF36A2" w:rsidRPr="00AF36A2" w:rsidRDefault="00AF36A2">
      <w:pPr>
        <w:pStyle w:val="BodyText"/>
        <w:spacing w:before="4"/>
        <w:rPr>
          <w:b/>
          <w:sz w:val="6"/>
          <w:szCs w:val="6"/>
        </w:rPr>
      </w:pPr>
    </w:p>
    <w:p w14:paraId="36EAAB4D" w14:textId="77777777" w:rsidR="00BE2F5F" w:rsidRPr="009B064A" w:rsidRDefault="00BE2F5F" w:rsidP="00BE2F5F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5"/>
        <w:gridCol w:w="6353"/>
      </w:tblGrid>
      <w:tr w:rsidR="00BE2F5F" w:rsidRPr="00B051AA" w14:paraId="18ED91CB" w14:textId="77777777" w:rsidTr="00BE2F5F">
        <w:tc>
          <w:tcPr>
            <w:tcW w:w="3995" w:type="dxa"/>
          </w:tcPr>
          <w:p w14:paraId="63BA8BBA" w14:textId="77777777" w:rsidR="00BE2F5F" w:rsidRPr="00E5370C" w:rsidRDefault="00BE2F5F" w:rsidP="00640092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3" w:type="dxa"/>
          </w:tcPr>
          <w:p w14:paraId="068F47D9" w14:textId="77777777" w:rsidR="00BE2F5F" w:rsidRPr="00C72FDB" w:rsidRDefault="00BE2F5F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BE2F5F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1C40B2D" w14:textId="65F99BE2" w:rsidR="00BE2F5F" w:rsidRPr="00BE2F5F" w:rsidRDefault="003A0131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color w:val="FF0000"/>
                <w:sz w:val="20"/>
                <w:szCs w:val="20"/>
              </w:rPr>
              <w:t>888888</w:t>
            </w:r>
            <w:r w:rsidR="00BE2F5F">
              <w:rPr>
                <w:color w:val="FF0000"/>
                <w:sz w:val="20"/>
                <w:szCs w:val="20"/>
              </w:rPr>
              <w:t xml:space="preserve"> </w:t>
            </w:r>
            <w:r w:rsidR="00BE2F5F" w:rsidRPr="008F41CB">
              <w:rPr>
                <w:sz w:val="20"/>
                <w:szCs w:val="20"/>
              </w:rPr>
              <w:t xml:space="preserve">is default </w:t>
            </w:r>
            <w:r w:rsidR="00BE2F5F">
              <w:rPr>
                <w:sz w:val="20"/>
                <w:szCs w:val="20"/>
              </w:rPr>
              <w:t>master</w:t>
            </w:r>
            <w:r w:rsidR="00BE2F5F"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BE2F5F" w:rsidRPr="00B051AA" w14:paraId="707BC511" w14:textId="77777777" w:rsidTr="00BE2F5F">
        <w:tc>
          <w:tcPr>
            <w:tcW w:w="3995" w:type="dxa"/>
          </w:tcPr>
          <w:p w14:paraId="6CFEE76B" w14:textId="6888E762" w:rsidR="00BE2F5F" w:rsidRPr="008C12C2" w:rsidRDefault="00BE2F5F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Add</w:t>
            </w:r>
            <w:r w:rsidRPr="008C12C2">
              <w:rPr>
                <w:b/>
                <w:bCs/>
                <w:sz w:val="24"/>
                <w:szCs w:val="24"/>
              </w:rPr>
              <w:t xml:space="preserve"> a card user </w:t>
            </w:r>
            <w:r w:rsidR="00A67354">
              <w:rPr>
                <w:b/>
                <w:bCs/>
                <w:sz w:val="24"/>
                <w:szCs w:val="24"/>
              </w:rPr>
              <w:t>by reading card</w:t>
            </w:r>
          </w:p>
          <w:p w14:paraId="0A00E970" w14:textId="50E24217" w:rsidR="00BE2F5F" w:rsidRPr="00E5370C" w:rsidRDefault="00BE2F5F" w:rsidP="00640092">
            <w:pPr>
              <w:spacing w:before="80" w:after="80"/>
              <w:rPr>
                <w:sz w:val="24"/>
                <w:szCs w:val="24"/>
              </w:rPr>
            </w:pPr>
          </w:p>
        </w:tc>
        <w:tc>
          <w:tcPr>
            <w:tcW w:w="6353" w:type="dxa"/>
          </w:tcPr>
          <w:p w14:paraId="32E75A30" w14:textId="4E559A0C" w:rsidR="00BE2F5F" w:rsidRPr="00BE2F5F" w:rsidRDefault="00A67354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(User ID)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(Relay selection)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Read card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</w:tc>
      </w:tr>
      <w:tr w:rsidR="00BE2F5F" w:rsidRPr="00B051AA" w14:paraId="7C502268" w14:textId="77777777" w:rsidTr="00BE2F5F">
        <w:tc>
          <w:tcPr>
            <w:tcW w:w="3995" w:type="dxa"/>
          </w:tcPr>
          <w:p w14:paraId="57441104" w14:textId="2E6179A9" w:rsidR="00931E6E" w:rsidRPr="005762C7" w:rsidRDefault="00BE2F5F" w:rsidP="00931E6E">
            <w:pPr>
              <w:spacing w:before="80" w:after="80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Add</w:t>
            </w:r>
            <w:r w:rsidRPr="008C12C2">
              <w:rPr>
                <w:b/>
                <w:bCs/>
                <w:sz w:val="24"/>
                <w:szCs w:val="24"/>
              </w:rPr>
              <w:t xml:space="preserve"> a card user </w:t>
            </w:r>
            <w:r w:rsidR="00931E6E">
              <w:rPr>
                <w:b/>
                <w:bCs/>
                <w:sz w:val="24"/>
                <w:szCs w:val="24"/>
              </w:rPr>
              <w:t>by card number</w:t>
            </w:r>
          </w:p>
          <w:p w14:paraId="694D9966" w14:textId="23A59D99" w:rsidR="00BE2F5F" w:rsidRPr="005762C7" w:rsidRDefault="00BE2F5F" w:rsidP="00640092">
            <w:pPr>
              <w:spacing w:before="80" w:after="80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353" w:type="dxa"/>
          </w:tcPr>
          <w:p w14:paraId="40C5B8D2" w14:textId="56C2609E" w:rsidR="00BE2F5F" w:rsidRPr="00BE2F5F" w:rsidRDefault="00931E6E" w:rsidP="00931E6E">
            <w:pPr>
              <w:spacing w:before="80" w:after="80" w:line="360" w:lineRule="auto"/>
              <w:rPr>
                <w:b/>
                <w:bCs/>
                <w:sz w:val="24"/>
                <w:szCs w:val="24"/>
                <w:highlight w:val="lightGray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(User ID)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(Relay selection)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(Input 8 or 10 digits printed on card)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</w:tc>
      </w:tr>
      <w:tr w:rsidR="006D7B1E" w:rsidRPr="00B051AA" w14:paraId="45B87B3D" w14:textId="77777777" w:rsidTr="00BE2F5F">
        <w:tc>
          <w:tcPr>
            <w:tcW w:w="3995" w:type="dxa"/>
          </w:tcPr>
          <w:p w14:paraId="3BEA98A9" w14:textId="1542CD1F" w:rsidR="006D7B1E" w:rsidRDefault="006D7B1E" w:rsidP="006D7B1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Add card users continuously </w:t>
            </w:r>
          </w:p>
        </w:tc>
        <w:tc>
          <w:tcPr>
            <w:tcW w:w="6353" w:type="dxa"/>
          </w:tcPr>
          <w:p w14:paraId="31EF55B9" w14:textId="62EAC64B" w:rsidR="006D7B1E" w:rsidRPr="00597214" w:rsidRDefault="006D7B1E" w:rsidP="006D7B1E">
            <w:pPr>
              <w:spacing w:before="80" w:after="80" w:line="360" w:lineRule="auto"/>
              <w:rPr>
                <w:b/>
                <w:bCs/>
                <w:sz w:val="24"/>
                <w:szCs w:val="24"/>
                <w:highlight w:val="lightGray"/>
              </w:rPr>
            </w:pPr>
            <w:r w:rsidRPr="00BE2F5F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D578AD">
              <w:rPr>
                <w:b/>
                <w:bCs/>
                <w:sz w:val="24"/>
                <w:szCs w:val="24"/>
              </w:rPr>
              <w:t xml:space="preserve">  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F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 xml:space="preserve">irst </w:t>
            </w:r>
            <w:r w:rsidR="00EA24B0">
              <w:rPr>
                <w:b/>
                <w:bCs/>
                <w:sz w:val="24"/>
                <w:szCs w:val="24"/>
                <w:highlight w:val="lightGray"/>
              </w:rPr>
              <w:t>U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 xml:space="preserve">ser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ID number</w:t>
            </w:r>
            <w:r w:rsidRPr="00D578AD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D578AD"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(Relay selection)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1D6BFB">
              <w:rPr>
                <w:b/>
                <w:bCs/>
                <w:sz w:val="24"/>
                <w:szCs w:val="24"/>
              </w:rPr>
              <w:t xml:space="preserve">  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Read cards one after another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</w:tc>
      </w:tr>
      <w:tr w:rsidR="006D7B1E" w:rsidRPr="00B051AA" w14:paraId="38189665" w14:textId="77777777" w:rsidTr="00BE2F5F">
        <w:tc>
          <w:tcPr>
            <w:tcW w:w="3995" w:type="dxa"/>
          </w:tcPr>
          <w:p w14:paraId="552A631F" w14:textId="2217077E" w:rsidR="006D7B1E" w:rsidRDefault="006D7B1E" w:rsidP="006D7B1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A</w:t>
            </w:r>
            <w:r w:rsidRPr="008C12C2">
              <w:rPr>
                <w:b/>
                <w:bCs/>
                <w:sz w:val="24"/>
                <w:szCs w:val="24"/>
              </w:rPr>
              <w:t xml:space="preserve">dd a </w:t>
            </w:r>
            <w:r>
              <w:rPr>
                <w:b/>
                <w:bCs/>
                <w:sz w:val="24"/>
                <w:szCs w:val="24"/>
              </w:rPr>
              <w:t>PIN user</w:t>
            </w:r>
          </w:p>
        </w:tc>
        <w:tc>
          <w:tcPr>
            <w:tcW w:w="6353" w:type="dxa"/>
          </w:tcPr>
          <w:p w14:paraId="5914DB21" w14:textId="77777777" w:rsidR="006D7B1E" w:rsidRDefault="006D7B1E" w:rsidP="006D7B1E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(User ID)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(Relay selection)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PIN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  <w:p w14:paraId="69C27331" w14:textId="661F3D5C" w:rsidR="006D7B1E" w:rsidRPr="0025270F" w:rsidRDefault="006D7B1E" w:rsidP="006D7B1E">
            <w:pPr>
              <w:spacing w:before="80" w:after="80"/>
              <w:rPr>
                <w:sz w:val="20"/>
                <w:szCs w:val="20"/>
              </w:rPr>
            </w:pPr>
            <w:r w:rsidRPr="0025270F">
              <w:rPr>
                <w:sz w:val="20"/>
                <w:szCs w:val="20"/>
              </w:rPr>
              <w:t xml:space="preserve">You can repeat this to add more than one PIN user without exiting programming, e.g. </w:t>
            </w:r>
          </w:p>
          <w:p w14:paraId="0EE9BD87" w14:textId="65B6EB58" w:rsidR="006D7B1E" w:rsidRPr="006D7B1E" w:rsidRDefault="006D7B1E" w:rsidP="006D7B1E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6D7B1E">
              <w:rPr>
                <w:b/>
                <w:bCs/>
                <w:sz w:val="24"/>
                <w:szCs w:val="24"/>
                <w:highlight w:val="lightGray"/>
              </w:rPr>
              <w:t>11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PIN</w:t>
            </w:r>
            <w:r w:rsidRPr="006D7B1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11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PIN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11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3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PIN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etc</w:t>
            </w:r>
          </w:p>
        </w:tc>
      </w:tr>
      <w:tr w:rsidR="006D7B1E" w:rsidRPr="00B051AA" w14:paraId="3FFE2930" w14:textId="77777777" w:rsidTr="00BE2F5F">
        <w:tc>
          <w:tcPr>
            <w:tcW w:w="3995" w:type="dxa"/>
          </w:tcPr>
          <w:p w14:paraId="0EC7C8A1" w14:textId="4639BE3F" w:rsidR="006D7B1E" w:rsidRDefault="006D7B1E" w:rsidP="006D7B1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Add card + PIN user</w:t>
            </w:r>
          </w:p>
        </w:tc>
        <w:tc>
          <w:tcPr>
            <w:tcW w:w="6353" w:type="dxa"/>
          </w:tcPr>
          <w:p w14:paraId="107C2951" w14:textId="77777777" w:rsidR="006D7B1E" w:rsidRDefault="006D7B1E" w:rsidP="006D7B1E">
            <w:pPr>
              <w:spacing w:before="80" w:line="360" w:lineRule="auto"/>
              <w:rPr>
                <w:b/>
                <w:bCs/>
                <w:sz w:val="24"/>
                <w:szCs w:val="24"/>
                <w:highlight w:val="lightGray"/>
              </w:rPr>
            </w:pPr>
            <w:r w:rsidRPr="00597214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(User ID)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(Relay selection)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735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051AA">
              <w:rPr>
                <w:b/>
                <w:bCs/>
                <w:sz w:val="24"/>
                <w:szCs w:val="24"/>
              </w:rPr>
              <w:t xml:space="preserve"> 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PIN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6D7B1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  <w:highlight w:val="lightGray"/>
              </w:rPr>
              <w:t xml:space="preserve">Read card or </w:t>
            </w:r>
            <w:r w:rsidRPr="00931E6E">
              <w:rPr>
                <w:b/>
                <w:bCs/>
                <w:sz w:val="24"/>
                <w:szCs w:val="24"/>
                <w:highlight w:val="lightGray"/>
              </w:rPr>
              <w:t>Input 8 or 10 digits printed on card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597214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  <w:p w14:paraId="21687932" w14:textId="7704159D" w:rsidR="006D7B1E" w:rsidRPr="00BE2F5F" w:rsidRDefault="006D7B1E" w:rsidP="009E4259">
            <w:pPr>
              <w:spacing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3D793C">
              <w:rPr>
                <w:sz w:val="20"/>
                <w:szCs w:val="20"/>
              </w:rPr>
              <w:t>You can repeat this to add more than one PIN user without exiting programming.</w:t>
            </w:r>
          </w:p>
        </w:tc>
      </w:tr>
      <w:tr w:rsidR="006D7B1E" w:rsidRPr="00C72FDB" w14:paraId="5025D01A" w14:textId="77777777" w:rsidTr="00BE2F5F">
        <w:tc>
          <w:tcPr>
            <w:tcW w:w="3995" w:type="dxa"/>
          </w:tcPr>
          <w:p w14:paraId="1F37A1EB" w14:textId="77777777" w:rsidR="006D7B1E" w:rsidRDefault="006D7B1E" w:rsidP="006D7B1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3" w:type="dxa"/>
          </w:tcPr>
          <w:p w14:paraId="344B8478" w14:textId="77777777" w:rsidR="006D7B1E" w:rsidRPr="00BE2F5F" w:rsidRDefault="006D7B1E" w:rsidP="006D7B1E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BE2F5F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06512B8B" w14:textId="77777777" w:rsidR="009E4259" w:rsidRDefault="009E4259">
      <w:pPr>
        <w:pStyle w:val="BodyText"/>
        <w:spacing w:before="4"/>
        <w:rPr>
          <w:b/>
          <w:sz w:val="28"/>
          <w:szCs w:val="22"/>
        </w:rPr>
      </w:pPr>
    </w:p>
    <w:p w14:paraId="0CDC2C25" w14:textId="745BF19E" w:rsidR="00BF1EC6" w:rsidRDefault="00BF1EC6">
      <w:pPr>
        <w:pStyle w:val="BodyText"/>
        <w:spacing w:before="4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Delete users </w:t>
      </w:r>
    </w:p>
    <w:p w14:paraId="04937514" w14:textId="77777777" w:rsidR="00BF1EC6" w:rsidRPr="00BF1EC6" w:rsidRDefault="00BF1EC6">
      <w:pPr>
        <w:pStyle w:val="BodyText"/>
        <w:spacing w:before="4"/>
        <w:rPr>
          <w:b/>
          <w:sz w:val="10"/>
          <w:szCs w:val="6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5"/>
        <w:gridCol w:w="6353"/>
      </w:tblGrid>
      <w:tr w:rsidR="00BF1EC6" w:rsidRPr="00BE2F5F" w14:paraId="1E814E9B" w14:textId="77777777" w:rsidTr="00640092">
        <w:tc>
          <w:tcPr>
            <w:tcW w:w="3995" w:type="dxa"/>
          </w:tcPr>
          <w:p w14:paraId="18D520E0" w14:textId="77777777" w:rsidR="00BF1EC6" w:rsidRPr="00E5370C" w:rsidRDefault="00BF1EC6" w:rsidP="00640092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3" w:type="dxa"/>
          </w:tcPr>
          <w:p w14:paraId="435AE9F2" w14:textId="77777777" w:rsidR="00BF1EC6" w:rsidRPr="00C72FDB" w:rsidRDefault="00BF1EC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BE2F5F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1CDC813" w14:textId="276BBD30" w:rsidR="00BF1EC6" w:rsidRPr="00BE2F5F" w:rsidRDefault="003A0131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color w:val="FF0000"/>
                <w:sz w:val="20"/>
                <w:szCs w:val="20"/>
              </w:rPr>
              <w:t>888888</w:t>
            </w:r>
            <w:r w:rsidR="00BF1EC6">
              <w:rPr>
                <w:color w:val="FF0000"/>
                <w:sz w:val="20"/>
                <w:szCs w:val="20"/>
              </w:rPr>
              <w:t xml:space="preserve"> </w:t>
            </w:r>
            <w:r w:rsidR="00BF1EC6" w:rsidRPr="008F41CB">
              <w:rPr>
                <w:sz w:val="20"/>
                <w:szCs w:val="20"/>
              </w:rPr>
              <w:t xml:space="preserve">is default </w:t>
            </w:r>
            <w:r w:rsidR="00BF1EC6">
              <w:rPr>
                <w:sz w:val="20"/>
                <w:szCs w:val="20"/>
              </w:rPr>
              <w:t>master</w:t>
            </w:r>
            <w:r w:rsidR="00BF1EC6"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BF1EC6" w:rsidRPr="00BE2F5F" w14:paraId="342E2810" w14:textId="77777777" w:rsidTr="00640092">
        <w:tc>
          <w:tcPr>
            <w:tcW w:w="3995" w:type="dxa"/>
          </w:tcPr>
          <w:p w14:paraId="6A960FC4" w14:textId="7A0DC84A" w:rsidR="00BF1EC6" w:rsidRPr="00E5370C" w:rsidRDefault="00BF1EC6" w:rsidP="006D7B1E">
            <w:pPr>
              <w:spacing w:before="80" w:after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Delete</w:t>
            </w:r>
            <w:r w:rsidRPr="008C12C2">
              <w:rPr>
                <w:b/>
                <w:bCs/>
                <w:sz w:val="24"/>
                <w:szCs w:val="24"/>
              </w:rPr>
              <w:t xml:space="preserve"> </w:t>
            </w:r>
            <w:r w:rsidR="006D7B1E">
              <w:rPr>
                <w:b/>
                <w:bCs/>
                <w:sz w:val="24"/>
                <w:szCs w:val="24"/>
              </w:rPr>
              <w:t>user – by card</w:t>
            </w:r>
          </w:p>
        </w:tc>
        <w:tc>
          <w:tcPr>
            <w:tcW w:w="6353" w:type="dxa"/>
          </w:tcPr>
          <w:p w14:paraId="19E7B077" w14:textId="5247BDAC" w:rsidR="00BF1EC6" w:rsidRPr="00BE2F5F" w:rsidRDefault="00BF1EC6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AD2C76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Read card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  <w:p w14:paraId="68698C09" w14:textId="58155583" w:rsidR="00BF1EC6" w:rsidRPr="00BE2F5F" w:rsidRDefault="00BF1EC6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D752A2">
              <w:rPr>
                <w:sz w:val="20"/>
                <w:szCs w:val="20"/>
              </w:rPr>
              <w:t>Cards</w:t>
            </w:r>
            <w:r>
              <w:rPr>
                <w:sz w:val="20"/>
                <w:szCs w:val="20"/>
              </w:rPr>
              <w:t xml:space="preserve"> can be deleted continuously without exiting programming mode</w:t>
            </w:r>
          </w:p>
        </w:tc>
      </w:tr>
      <w:tr w:rsidR="00BF1EC6" w:rsidRPr="00BE2F5F" w14:paraId="7423357C" w14:textId="77777777" w:rsidTr="00640092">
        <w:tc>
          <w:tcPr>
            <w:tcW w:w="3995" w:type="dxa"/>
          </w:tcPr>
          <w:p w14:paraId="6539BAAB" w14:textId="5A5BB39B" w:rsidR="00BF1EC6" w:rsidRPr="006D7B1E" w:rsidRDefault="00BF1EC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Delete</w:t>
            </w:r>
            <w:r w:rsidRPr="008C12C2">
              <w:rPr>
                <w:b/>
                <w:bCs/>
                <w:sz w:val="24"/>
                <w:szCs w:val="24"/>
              </w:rPr>
              <w:t xml:space="preserve"> </w:t>
            </w:r>
            <w:r w:rsidR="006D7B1E">
              <w:rPr>
                <w:b/>
                <w:bCs/>
                <w:sz w:val="24"/>
                <w:szCs w:val="24"/>
              </w:rPr>
              <w:t>user – by User ID</w:t>
            </w:r>
          </w:p>
        </w:tc>
        <w:tc>
          <w:tcPr>
            <w:tcW w:w="6353" w:type="dxa"/>
          </w:tcPr>
          <w:p w14:paraId="0D2589C6" w14:textId="3CB3D769" w:rsidR="00BF1EC6" w:rsidRPr="00BE2F5F" w:rsidRDefault="00BF1EC6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AD2C76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User ID number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F1EC6" w:rsidRPr="00BE2F5F" w14:paraId="58FD405C" w14:textId="77777777" w:rsidTr="00640092">
        <w:tc>
          <w:tcPr>
            <w:tcW w:w="3995" w:type="dxa"/>
          </w:tcPr>
          <w:p w14:paraId="5F9B39C0" w14:textId="6ED2BE35" w:rsidR="00BF1EC6" w:rsidRDefault="00BF1EC6" w:rsidP="006D7B1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Delete</w:t>
            </w:r>
            <w:r w:rsidRPr="008C12C2">
              <w:rPr>
                <w:b/>
                <w:bCs/>
                <w:sz w:val="24"/>
                <w:szCs w:val="24"/>
              </w:rPr>
              <w:t xml:space="preserve"> </w:t>
            </w:r>
            <w:r w:rsidR="006D7B1E">
              <w:rPr>
                <w:b/>
                <w:bCs/>
                <w:sz w:val="24"/>
                <w:szCs w:val="24"/>
              </w:rPr>
              <w:t>user – by card number</w:t>
            </w:r>
          </w:p>
        </w:tc>
        <w:tc>
          <w:tcPr>
            <w:tcW w:w="6353" w:type="dxa"/>
          </w:tcPr>
          <w:p w14:paraId="59778384" w14:textId="69B5CFD1" w:rsidR="00BF1EC6" w:rsidRPr="00BE2F5F" w:rsidRDefault="00AD2C76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AD2C76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="00BF1EC6"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AD2C76">
              <w:rPr>
                <w:b/>
                <w:bCs/>
                <w:sz w:val="24"/>
                <w:szCs w:val="24"/>
                <w:highlight w:val="lightGray"/>
              </w:rPr>
              <w:t>Input c</w:t>
            </w:r>
            <w:r w:rsidR="00BF1EC6" w:rsidRPr="00BE2F5F">
              <w:rPr>
                <w:b/>
                <w:bCs/>
                <w:sz w:val="24"/>
                <w:szCs w:val="24"/>
                <w:highlight w:val="lightGray"/>
              </w:rPr>
              <w:t>ard number</w:t>
            </w:r>
            <w:r w:rsidR="00BF1EC6"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="00BF1EC6"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</w:p>
        </w:tc>
      </w:tr>
      <w:tr w:rsidR="006D7B1E" w:rsidRPr="00BE2F5F" w14:paraId="0AD675F6" w14:textId="77777777" w:rsidTr="00640092">
        <w:tc>
          <w:tcPr>
            <w:tcW w:w="3995" w:type="dxa"/>
          </w:tcPr>
          <w:p w14:paraId="25050DFF" w14:textId="32553F68" w:rsidR="006D7B1E" w:rsidRDefault="006D7B1E" w:rsidP="006D7B1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Delete ALL users</w:t>
            </w:r>
          </w:p>
        </w:tc>
        <w:tc>
          <w:tcPr>
            <w:tcW w:w="6353" w:type="dxa"/>
          </w:tcPr>
          <w:p w14:paraId="4DF6A9A1" w14:textId="60574EDD" w:rsidR="006D7B1E" w:rsidRPr="00AD2C76" w:rsidRDefault="006D7B1E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AD2C76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6D7B1E">
              <w:rPr>
                <w:b/>
                <w:bCs/>
                <w:sz w:val="24"/>
                <w:szCs w:val="24"/>
                <w:highlight w:val="lightGray"/>
              </w:rPr>
              <w:t>00000000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  <w:r w:rsidRPr="00BE2F5F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B051AA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F1EC6" w:rsidRPr="00BE2F5F" w14:paraId="041424EB" w14:textId="77777777" w:rsidTr="00640092">
        <w:tc>
          <w:tcPr>
            <w:tcW w:w="3995" w:type="dxa"/>
          </w:tcPr>
          <w:p w14:paraId="5D9FBD8F" w14:textId="77777777" w:rsidR="00BF1EC6" w:rsidRDefault="00BF1EC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3" w:type="dxa"/>
          </w:tcPr>
          <w:p w14:paraId="54380492" w14:textId="77777777" w:rsidR="00BF1EC6" w:rsidRPr="00BE2F5F" w:rsidRDefault="00BF1EC6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BE2F5F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5CA14EA7" w14:textId="77777777" w:rsidR="00BF1EC6" w:rsidRPr="0037459B" w:rsidRDefault="00BF1EC6">
      <w:pPr>
        <w:pStyle w:val="BodyText"/>
        <w:spacing w:before="4"/>
        <w:rPr>
          <w:b/>
          <w:sz w:val="28"/>
          <w:szCs w:val="22"/>
        </w:rPr>
      </w:pPr>
    </w:p>
    <w:p w14:paraId="69D97DB5" w14:textId="77777777" w:rsidR="00C86C46" w:rsidRPr="00421027" w:rsidRDefault="00C86C46" w:rsidP="00C86C46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21027">
        <w:rPr>
          <w:rFonts w:asciiTheme="minorHAnsi" w:hAnsiTheme="minorHAnsi" w:cstheme="minorHAnsi"/>
          <w:b/>
          <w:bCs/>
          <w:color w:val="auto"/>
          <w:sz w:val="28"/>
          <w:szCs w:val="28"/>
        </w:rPr>
        <w:t>Set relay configuration</w:t>
      </w:r>
    </w:p>
    <w:p w14:paraId="57B87BB1" w14:textId="77777777" w:rsidR="00C86C46" w:rsidRPr="009132C5" w:rsidRDefault="00C86C46" w:rsidP="00C86C46">
      <w:pPr>
        <w:rPr>
          <w:sz w:val="10"/>
          <w:szCs w:val="10"/>
        </w:rPr>
      </w:pPr>
    </w:p>
    <w:tbl>
      <w:tblPr>
        <w:tblStyle w:val="TableGrid"/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7"/>
        <w:gridCol w:w="6351"/>
      </w:tblGrid>
      <w:tr w:rsidR="00C86C46" w14:paraId="7901C967" w14:textId="77777777" w:rsidTr="00C86C46">
        <w:tc>
          <w:tcPr>
            <w:tcW w:w="3997" w:type="dxa"/>
          </w:tcPr>
          <w:p w14:paraId="5B6E2791" w14:textId="77777777" w:rsidR="00C86C46" w:rsidRPr="00C72FDB" w:rsidRDefault="00C86C4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1" w:type="dxa"/>
          </w:tcPr>
          <w:p w14:paraId="2BF0BF97" w14:textId="77777777" w:rsidR="00C86C46" w:rsidRPr="00C72FDB" w:rsidRDefault="00C86C4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DF2DC7F" w14:textId="3819236A" w:rsidR="00C86C46" w:rsidRPr="008F41CB" w:rsidRDefault="003A0131" w:rsidP="00640092">
            <w:pPr>
              <w:spacing w:before="80" w:after="80"/>
            </w:pPr>
            <w:r>
              <w:rPr>
                <w:color w:val="FF0000"/>
                <w:sz w:val="20"/>
                <w:szCs w:val="20"/>
              </w:rPr>
              <w:t>888888</w:t>
            </w:r>
            <w:r w:rsidR="00C86C46">
              <w:rPr>
                <w:color w:val="FF0000"/>
                <w:sz w:val="20"/>
                <w:szCs w:val="20"/>
              </w:rPr>
              <w:t xml:space="preserve"> </w:t>
            </w:r>
            <w:r w:rsidR="00C86C46" w:rsidRPr="008F41CB">
              <w:rPr>
                <w:sz w:val="20"/>
                <w:szCs w:val="20"/>
              </w:rPr>
              <w:t xml:space="preserve">is default </w:t>
            </w:r>
            <w:r w:rsidR="00C86C46">
              <w:rPr>
                <w:sz w:val="20"/>
                <w:szCs w:val="20"/>
              </w:rPr>
              <w:t>master</w:t>
            </w:r>
            <w:r w:rsidR="00C86C46"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C86C46" w14:paraId="0380B590" w14:textId="77777777" w:rsidTr="00C86C46">
        <w:trPr>
          <w:trHeight w:val="1574"/>
        </w:trPr>
        <w:tc>
          <w:tcPr>
            <w:tcW w:w="3997" w:type="dxa"/>
          </w:tcPr>
          <w:p w14:paraId="54986961" w14:textId="655B7157" w:rsidR="00C86C46" w:rsidRDefault="00C86C4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Pulse mode</w:t>
            </w:r>
            <w:r w:rsidR="003A0131">
              <w:rPr>
                <w:b/>
                <w:bCs/>
                <w:sz w:val="24"/>
                <w:szCs w:val="24"/>
              </w:rPr>
              <w:t xml:space="preserve"> (factory default)</w:t>
            </w:r>
          </w:p>
          <w:p w14:paraId="34333746" w14:textId="68976C06" w:rsidR="003A0131" w:rsidRPr="003A0131" w:rsidRDefault="003A0131" w:rsidP="003A0131">
            <w:pPr>
              <w:spacing w:before="80" w:after="80"/>
              <w:ind w:left="720"/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Relay 1</w:t>
            </w:r>
          </w:p>
          <w:p w14:paraId="7B5C4D3F" w14:textId="16A8D3FA" w:rsidR="003A0131" w:rsidRPr="003A0131" w:rsidRDefault="003A0131" w:rsidP="003A0131">
            <w:pPr>
              <w:spacing w:before="80" w:after="80"/>
              <w:ind w:left="720"/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Relay 2</w:t>
            </w:r>
          </w:p>
          <w:p w14:paraId="760F9CE8" w14:textId="77777777" w:rsidR="00C86C46" w:rsidRPr="00C72FDB" w:rsidRDefault="00C86C46" w:rsidP="00701721">
            <w:pPr>
              <w:spacing w:before="80" w:after="80"/>
              <w:ind w:left="720"/>
              <w:rPr>
                <w:b/>
                <w:bCs/>
                <w:sz w:val="24"/>
                <w:szCs w:val="24"/>
              </w:rPr>
            </w:pPr>
            <w:r w:rsidRPr="009132C5">
              <w:rPr>
                <w:b/>
                <w:bCs/>
                <w:sz w:val="28"/>
                <w:szCs w:val="28"/>
              </w:rPr>
              <w:t>OR</w:t>
            </w:r>
          </w:p>
          <w:p w14:paraId="08D3DFA8" w14:textId="77777777" w:rsidR="00C86C46" w:rsidRDefault="00C86C4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Latch mode</w:t>
            </w:r>
          </w:p>
          <w:p w14:paraId="4337E30F" w14:textId="77777777" w:rsidR="00701721" w:rsidRPr="003A0131" w:rsidRDefault="00701721" w:rsidP="00701721">
            <w:pPr>
              <w:spacing w:before="80" w:after="80"/>
              <w:ind w:left="720"/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Relay 1</w:t>
            </w:r>
          </w:p>
          <w:p w14:paraId="520E84AC" w14:textId="77777777" w:rsidR="00701721" w:rsidRPr="003A0131" w:rsidRDefault="00701721" w:rsidP="00701721">
            <w:pPr>
              <w:spacing w:before="80" w:after="80"/>
              <w:ind w:left="720"/>
              <w:rPr>
                <w:sz w:val="24"/>
                <w:szCs w:val="24"/>
              </w:rPr>
            </w:pPr>
            <w:r w:rsidRPr="003A0131">
              <w:rPr>
                <w:sz w:val="24"/>
                <w:szCs w:val="24"/>
              </w:rPr>
              <w:t>Relay 2</w:t>
            </w:r>
          </w:p>
          <w:p w14:paraId="500354FC" w14:textId="77777777" w:rsidR="00701721" w:rsidRPr="00C72FDB" w:rsidRDefault="00701721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14:paraId="1C7D8689" w14:textId="77777777" w:rsidR="00701721" w:rsidRDefault="00701721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2AE0262F" w14:textId="675946DF" w:rsidR="00C86C46" w:rsidRDefault="00C86C4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3</w:t>
            </w:r>
            <w:r w:rsidR="00701721">
              <w:rPr>
                <w:b/>
                <w:bCs/>
                <w:sz w:val="24"/>
                <w:szCs w:val="24"/>
              </w:rPr>
              <w:t xml:space="preserve">  </w:t>
            </w:r>
            <w:r w:rsidR="00701721"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Pr="00F25324"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1-</w:t>
            </w:r>
            <w:r w:rsidR="00701721" w:rsidRPr="00701721">
              <w:rPr>
                <w:b/>
                <w:bCs/>
                <w:sz w:val="24"/>
                <w:szCs w:val="24"/>
                <w:highlight w:val="lightGray"/>
              </w:rPr>
              <w:t>300</w:t>
            </w:r>
            <w:r w:rsidRPr="00F25324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F25324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9DFA038" w14:textId="256BA373" w:rsidR="00701721" w:rsidRDefault="00701721" w:rsidP="0070172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2</w:t>
            </w:r>
            <w:r w:rsidRPr="00F25324"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1-300</w:t>
            </w:r>
            <w:r w:rsidRPr="00F25324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F25324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4259C5B" w14:textId="7D47A5C8" w:rsidR="00C86C46" w:rsidRDefault="00C86C46" w:rsidP="00640092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relay time is 1-</w:t>
            </w:r>
            <w:r w:rsidR="00701721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seconds. (1</w:t>
            </w:r>
            <w:r w:rsidRPr="00F25324">
              <w:rPr>
                <w:sz w:val="20"/>
                <w:szCs w:val="20"/>
              </w:rPr>
              <w:t xml:space="preserve"> equals 50mS</w:t>
            </w:r>
            <w:r>
              <w:rPr>
                <w:sz w:val="20"/>
                <w:szCs w:val="20"/>
              </w:rPr>
              <w:t>). Default is 5 seconds.</w:t>
            </w:r>
          </w:p>
          <w:p w14:paraId="61EC539B" w14:textId="77777777" w:rsidR="00C86C46" w:rsidRPr="00066131" w:rsidRDefault="00C86C46" w:rsidP="00640092">
            <w:pPr>
              <w:spacing w:before="80" w:after="80"/>
              <w:rPr>
                <w:sz w:val="2"/>
                <w:szCs w:val="2"/>
              </w:rPr>
            </w:pPr>
          </w:p>
          <w:p w14:paraId="0D2F5F04" w14:textId="77777777" w:rsidR="00701721" w:rsidRDefault="00701721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42504796" w14:textId="15237AEC" w:rsidR="00C86C46" w:rsidRDefault="00C86C4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3</w:t>
            </w:r>
            <w:r w:rsidRPr="00E5370C">
              <w:rPr>
                <w:b/>
                <w:bCs/>
                <w:sz w:val="24"/>
                <w:szCs w:val="24"/>
              </w:rPr>
              <w:t xml:space="preserve">  </w:t>
            </w:r>
            <w:r w:rsidR="00701721"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="00701721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0</w:t>
            </w:r>
            <w:r w:rsidRPr="00E5370C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E5370C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02B2666" w14:textId="41B22FB2" w:rsidR="00701721" w:rsidRDefault="00701721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3</w:t>
            </w:r>
            <w:r w:rsidRPr="00E5370C">
              <w:rPr>
                <w:b/>
                <w:bCs/>
                <w:sz w:val="24"/>
                <w:szCs w:val="24"/>
              </w:rPr>
              <w:t xml:space="preserve">  </w:t>
            </w:r>
            <w:r w:rsidR="007C1B3D" w:rsidRPr="007C1B3D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0</w:t>
            </w:r>
            <w:r w:rsidRPr="00E5370C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E5370C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CD71D03" w14:textId="0621DEEA" w:rsidR="00C86C46" w:rsidRPr="00C72FDB" w:rsidRDefault="00701721" w:rsidP="00640092">
            <w:pPr>
              <w:spacing w:before="80" w:after="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Sets relay to on/off toggle mode.</w:t>
            </w:r>
          </w:p>
        </w:tc>
      </w:tr>
      <w:tr w:rsidR="00C86C46" w14:paraId="793601BA" w14:textId="77777777" w:rsidTr="00C86C46">
        <w:tc>
          <w:tcPr>
            <w:tcW w:w="3997" w:type="dxa"/>
          </w:tcPr>
          <w:p w14:paraId="7BC21500" w14:textId="77777777" w:rsidR="00C86C46" w:rsidRDefault="00C86C46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1" w:type="dxa"/>
          </w:tcPr>
          <w:p w14:paraId="5FAC89F9" w14:textId="77777777" w:rsidR="00C86C46" w:rsidRPr="00C86C46" w:rsidRDefault="00C86C46" w:rsidP="00640092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C86C46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12B5F1EE" w14:textId="77777777" w:rsidR="00E37C6F" w:rsidRDefault="00E37C6F" w:rsidP="0070172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290E6BD" w14:textId="55FDFACA" w:rsidR="00701721" w:rsidRDefault="00701721" w:rsidP="00701721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2102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Set </w:t>
      </w:r>
      <w:r>
        <w:rPr>
          <w:rFonts w:asciiTheme="minorHAnsi" w:hAnsiTheme="minorHAnsi" w:cstheme="minorHAnsi"/>
          <w:b/>
          <w:bCs/>
          <w:sz w:val="28"/>
          <w:szCs w:val="28"/>
        </w:rPr>
        <w:t>keypad backlight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0F286DA" w14:textId="77777777" w:rsidR="00701721" w:rsidRPr="009132C5" w:rsidRDefault="00701721" w:rsidP="00701721">
      <w:pPr>
        <w:rPr>
          <w:sz w:val="10"/>
          <w:szCs w:val="10"/>
        </w:rPr>
      </w:pPr>
    </w:p>
    <w:tbl>
      <w:tblPr>
        <w:tblStyle w:val="TableGrid"/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7"/>
        <w:gridCol w:w="6351"/>
      </w:tblGrid>
      <w:tr w:rsidR="00701721" w14:paraId="184C7B5E" w14:textId="77777777" w:rsidTr="000D37FF">
        <w:tc>
          <w:tcPr>
            <w:tcW w:w="3997" w:type="dxa"/>
          </w:tcPr>
          <w:p w14:paraId="432C0CD2" w14:textId="77777777" w:rsidR="00701721" w:rsidRPr="00C72FDB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1" w:type="dxa"/>
          </w:tcPr>
          <w:p w14:paraId="0BF4B3E7" w14:textId="77777777" w:rsidR="00701721" w:rsidRPr="00C72FDB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5A64FB4" w14:textId="77777777" w:rsidR="00701721" w:rsidRPr="008F41CB" w:rsidRDefault="00701721" w:rsidP="000D37FF">
            <w:pPr>
              <w:spacing w:before="80" w:after="80"/>
            </w:pPr>
            <w:r>
              <w:rPr>
                <w:color w:val="FF0000"/>
                <w:sz w:val="20"/>
                <w:szCs w:val="20"/>
              </w:rPr>
              <w:t xml:space="preserve">888888 </w:t>
            </w:r>
            <w:r w:rsidRPr="008F41CB">
              <w:rPr>
                <w:sz w:val="20"/>
                <w:szCs w:val="20"/>
              </w:rPr>
              <w:t xml:space="preserve">is default </w:t>
            </w:r>
            <w:r>
              <w:rPr>
                <w:sz w:val="20"/>
                <w:szCs w:val="20"/>
              </w:rPr>
              <w:t>master</w:t>
            </w:r>
            <w:r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701721" w14:paraId="42C566C1" w14:textId="77777777" w:rsidTr="000D37FF">
        <w:trPr>
          <w:trHeight w:val="1574"/>
        </w:trPr>
        <w:tc>
          <w:tcPr>
            <w:tcW w:w="3997" w:type="dxa"/>
          </w:tcPr>
          <w:p w14:paraId="492589DC" w14:textId="63E95E83" w:rsidR="00701721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Always ON</w:t>
            </w:r>
          </w:p>
          <w:p w14:paraId="4026860D" w14:textId="77777777" w:rsidR="00701721" w:rsidRPr="00C72FDB" w:rsidRDefault="00701721" w:rsidP="000D37FF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9132C5">
              <w:rPr>
                <w:b/>
                <w:bCs/>
                <w:sz w:val="28"/>
                <w:szCs w:val="28"/>
              </w:rPr>
              <w:t>OR</w:t>
            </w:r>
          </w:p>
          <w:p w14:paraId="691D9C9D" w14:textId="77777777" w:rsidR="00701721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Always OFF</w:t>
            </w:r>
          </w:p>
          <w:p w14:paraId="300E2E25" w14:textId="77777777" w:rsidR="00701721" w:rsidRPr="00C72FDB" w:rsidRDefault="00701721" w:rsidP="00701721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9132C5">
              <w:rPr>
                <w:b/>
                <w:bCs/>
                <w:sz w:val="28"/>
                <w:szCs w:val="28"/>
              </w:rPr>
              <w:t>OR</w:t>
            </w:r>
          </w:p>
          <w:p w14:paraId="20F1855B" w14:textId="7F0F1FC2" w:rsidR="00701721" w:rsidRPr="00C72FDB" w:rsidRDefault="00701721" w:rsidP="0070172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Automatically turn OFF after 60 seconds of inactivity</w:t>
            </w:r>
          </w:p>
        </w:tc>
        <w:tc>
          <w:tcPr>
            <w:tcW w:w="6351" w:type="dxa"/>
          </w:tcPr>
          <w:p w14:paraId="6C95A55C" w14:textId="3D0A326F" w:rsidR="00701721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701721">
              <w:rPr>
                <w:b/>
                <w:bCs/>
                <w:sz w:val="24"/>
                <w:szCs w:val="24"/>
                <w:highlight w:val="lightGray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5270F">
              <w:rPr>
                <w:sz w:val="20"/>
                <w:szCs w:val="20"/>
              </w:rPr>
              <w:t>(Factory default)</w:t>
            </w:r>
          </w:p>
          <w:p w14:paraId="43F5A831" w14:textId="1913744D" w:rsidR="00701721" w:rsidRDefault="00701721" w:rsidP="000D37FF">
            <w:pPr>
              <w:spacing w:before="80" w:after="80"/>
              <w:rPr>
                <w:sz w:val="24"/>
                <w:szCs w:val="24"/>
              </w:rPr>
            </w:pPr>
          </w:p>
          <w:p w14:paraId="3060A0AD" w14:textId="0BAB8709" w:rsidR="00701721" w:rsidRDefault="00701721" w:rsidP="0070172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701721">
              <w:rPr>
                <w:b/>
                <w:bCs/>
                <w:sz w:val="24"/>
                <w:szCs w:val="24"/>
                <w:highlight w:val="lightGray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40E91CA" w14:textId="77777777" w:rsidR="00701721" w:rsidRPr="00701721" w:rsidRDefault="00701721" w:rsidP="000D37FF">
            <w:pPr>
              <w:spacing w:before="80" w:after="80"/>
              <w:rPr>
                <w:sz w:val="32"/>
                <w:szCs w:val="32"/>
              </w:rPr>
            </w:pPr>
          </w:p>
          <w:p w14:paraId="560B37E9" w14:textId="763FCEAE" w:rsidR="00701721" w:rsidRDefault="00701721" w:rsidP="00701721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701721">
              <w:rPr>
                <w:b/>
                <w:bCs/>
                <w:sz w:val="24"/>
                <w:szCs w:val="24"/>
                <w:highlight w:val="lightGray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89838BC" w14:textId="77777777" w:rsidR="00701721" w:rsidRPr="00C72FDB" w:rsidRDefault="00701721" w:rsidP="00701721">
            <w:pPr>
              <w:spacing w:after="80"/>
              <w:rPr>
                <w:sz w:val="20"/>
                <w:szCs w:val="20"/>
              </w:rPr>
            </w:pPr>
          </w:p>
        </w:tc>
      </w:tr>
      <w:tr w:rsidR="00701721" w14:paraId="4A256E09" w14:textId="77777777" w:rsidTr="000D37FF">
        <w:tc>
          <w:tcPr>
            <w:tcW w:w="3997" w:type="dxa"/>
          </w:tcPr>
          <w:p w14:paraId="2A03DE85" w14:textId="77777777" w:rsidR="00701721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1" w:type="dxa"/>
          </w:tcPr>
          <w:p w14:paraId="717C5713" w14:textId="77777777" w:rsidR="00701721" w:rsidRPr="00C86C46" w:rsidRDefault="00701721" w:rsidP="000D37FF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C86C46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31319AAB" w14:textId="77777777" w:rsidR="00701721" w:rsidRDefault="00701721" w:rsidP="00022E10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542884B8" w14:textId="77777777" w:rsidR="00C746EF" w:rsidRDefault="00C746EF" w:rsidP="00C746EF">
      <w:pPr>
        <w:rPr>
          <w:lang w:eastAsia="en-US" w:bidi="ar-SA"/>
        </w:rPr>
      </w:pPr>
    </w:p>
    <w:p w14:paraId="7404D584" w14:textId="77777777" w:rsidR="00C746EF" w:rsidRDefault="00C746EF" w:rsidP="00C746EF">
      <w:pPr>
        <w:rPr>
          <w:lang w:eastAsia="en-US" w:bidi="ar-SA"/>
        </w:rPr>
      </w:pPr>
    </w:p>
    <w:p w14:paraId="67617928" w14:textId="77777777" w:rsidR="00C746EF" w:rsidRDefault="00C746EF" w:rsidP="00C746EF">
      <w:pPr>
        <w:rPr>
          <w:lang w:eastAsia="en-US" w:bidi="ar-SA"/>
        </w:rPr>
      </w:pPr>
    </w:p>
    <w:p w14:paraId="28252D10" w14:textId="77777777" w:rsidR="00C746EF" w:rsidRPr="00C746EF" w:rsidRDefault="00C746EF" w:rsidP="00C746EF">
      <w:pPr>
        <w:rPr>
          <w:lang w:eastAsia="en-US" w:bidi="ar-SA"/>
        </w:rPr>
      </w:pPr>
    </w:p>
    <w:p w14:paraId="3F57BFB0" w14:textId="2956DE1C" w:rsidR="00701721" w:rsidRDefault="00701721" w:rsidP="00701721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21027">
        <w:rPr>
          <w:rFonts w:asciiTheme="minorHAnsi" w:hAnsiTheme="minorHAnsi" w:cstheme="minorHAnsi"/>
          <w:b/>
          <w:bCs/>
          <w:sz w:val="28"/>
          <w:szCs w:val="28"/>
        </w:rPr>
        <w:t xml:space="preserve">Set </w:t>
      </w:r>
      <w:r>
        <w:rPr>
          <w:rFonts w:asciiTheme="minorHAnsi" w:hAnsiTheme="minorHAnsi" w:cstheme="minorHAnsi"/>
          <w:b/>
          <w:bCs/>
          <w:sz w:val="28"/>
          <w:szCs w:val="28"/>
        </w:rPr>
        <w:t>buzzer volume level</w:t>
      </w:r>
    </w:p>
    <w:p w14:paraId="2461A22C" w14:textId="77777777" w:rsidR="00701721" w:rsidRPr="009132C5" w:rsidRDefault="00701721" w:rsidP="00701721">
      <w:pPr>
        <w:rPr>
          <w:sz w:val="10"/>
          <w:szCs w:val="10"/>
        </w:rPr>
      </w:pPr>
    </w:p>
    <w:tbl>
      <w:tblPr>
        <w:tblStyle w:val="TableGrid"/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7"/>
        <w:gridCol w:w="6351"/>
      </w:tblGrid>
      <w:tr w:rsidR="00701721" w14:paraId="1BB5F0BC" w14:textId="77777777" w:rsidTr="000D37FF">
        <w:tc>
          <w:tcPr>
            <w:tcW w:w="3997" w:type="dxa"/>
          </w:tcPr>
          <w:p w14:paraId="509746A7" w14:textId="77777777" w:rsidR="00701721" w:rsidRPr="00C72FDB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1" w:type="dxa"/>
          </w:tcPr>
          <w:p w14:paraId="567E583F" w14:textId="77777777" w:rsidR="00701721" w:rsidRPr="00C72FDB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80C5216" w14:textId="77777777" w:rsidR="00701721" w:rsidRPr="008F41CB" w:rsidRDefault="00701721" w:rsidP="000D37FF">
            <w:pPr>
              <w:spacing w:before="80" w:after="80"/>
            </w:pPr>
            <w:r>
              <w:rPr>
                <w:color w:val="FF0000"/>
                <w:sz w:val="20"/>
                <w:szCs w:val="20"/>
              </w:rPr>
              <w:t xml:space="preserve">888888 </w:t>
            </w:r>
            <w:r w:rsidRPr="008F41CB">
              <w:rPr>
                <w:sz w:val="20"/>
                <w:szCs w:val="20"/>
              </w:rPr>
              <w:t xml:space="preserve">is default </w:t>
            </w:r>
            <w:r>
              <w:rPr>
                <w:sz w:val="20"/>
                <w:szCs w:val="20"/>
              </w:rPr>
              <w:t>master</w:t>
            </w:r>
            <w:r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701721" w14:paraId="7526C692" w14:textId="77777777" w:rsidTr="0025270F">
        <w:trPr>
          <w:trHeight w:val="825"/>
        </w:trPr>
        <w:tc>
          <w:tcPr>
            <w:tcW w:w="3997" w:type="dxa"/>
          </w:tcPr>
          <w:p w14:paraId="2DE10E80" w14:textId="55268A64" w:rsidR="00701721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Set buzzer volume level</w:t>
            </w:r>
          </w:p>
          <w:p w14:paraId="1D7C8C13" w14:textId="0493A61A" w:rsidR="00701721" w:rsidRPr="00C72FDB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1" w:type="dxa"/>
          </w:tcPr>
          <w:p w14:paraId="6CCA0445" w14:textId="22B8B2C9" w:rsidR="00701721" w:rsidRDefault="00701721" w:rsidP="000D37FF">
            <w:pPr>
              <w:spacing w:before="80" w:after="80"/>
              <w:rPr>
                <w:sz w:val="24"/>
                <w:szCs w:val="24"/>
              </w:rPr>
            </w:pPr>
            <w:r w:rsidRPr="00701721">
              <w:rPr>
                <w:b/>
                <w:bCs/>
                <w:sz w:val="24"/>
                <w:szCs w:val="24"/>
                <w:highlight w:val="lightGray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(0-5)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5270F">
              <w:rPr>
                <w:sz w:val="20"/>
                <w:szCs w:val="20"/>
              </w:rPr>
              <w:t>(Factory default is 3)</w:t>
            </w:r>
          </w:p>
          <w:p w14:paraId="1D12CBF2" w14:textId="6E761C75" w:rsidR="00701721" w:rsidRPr="00C72FDB" w:rsidRDefault="00701721" w:rsidP="0025270F">
            <w:pPr>
              <w:spacing w:before="80" w:after="80"/>
              <w:rPr>
                <w:sz w:val="20"/>
                <w:szCs w:val="20"/>
              </w:rPr>
            </w:pPr>
            <w:r w:rsidRPr="0025270F">
              <w:rPr>
                <w:sz w:val="20"/>
                <w:szCs w:val="20"/>
              </w:rPr>
              <w:t xml:space="preserve">0 </w:t>
            </w:r>
            <w:r w:rsidR="0025270F" w:rsidRPr="0025270F">
              <w:rPr>
                <w:sz w:val="20"/>
                <w:szCs w:val="20"/>
              </w:rPr>
              <w:t>means the buzzer sound is deactivated</w:t>
            </w:r>
          </w:p>
        </w:tc>
      </w:tr>
      <w:tr w:rsidR="00701721" w14:paraId="2B42572B" w14:textId="77777777" w:rsidTr="000D37FF">
        <w:tc>
          <w:tcPr>
            <w:tcW w:w="3997" w:type="dxa"/>
          </w:tcPr>
          <w:p w14:paraId="6B9CD010" w14:textId="77777777" w:rsidR="00701721" w:rsidRDefault="00701721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1" w:type="dxa"/>
          </w:tcPr>
          <w:p w14:paraId="79E6EDEB" w14:textId="77777777" w:rsidR="00701721" w:rsidRPr="00C86C46" w:rsidRDefault="00701721" w:rsidP="000D37FF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C86C46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4F617518" w14:textId="77777777" w:rsidR="00701721" w:rsidRDefault="00701721" w:rsidP="00022E10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7565EA2B" w14:textId="3D2716EB" w:rsidR="00701721" w:rsidRDefault="00B02624" w:rsidP="00022E10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Set door open too long detection</w:t>
      </w:r>
    </w:p>
    <w:p w14:paraId="30C8422E" w14:textId="4902F8E8" w:rsidR="00B02624" w:rsidRDefault="00B02624" w:rsidP="00B02624">
      <w:pPr>
        <w:rPr>
          <w:color w:val="FF0000"/>
          <w:lang w:eastAsia="en-US" w:bidi="ar-SA"/>
        </w:rPr>
      </w:pPr>
      <w:r>
        <w:rPr>
          <w:lang w:eastAsia="en-US" w:bidi="ar-SA"/>
        </w:rPr>
        <w:t>A magnetic contact needs to be connected</w:t>
      </w:r>
      <w:r w:rsidRPr="00E37C6F">
        <w:rPr>
          <w:lang w:eastAsia="en-US" w:bidi="ar-SA"/>
        </w:rPr>
        <w:t>, wire 2 in series if you want to use this feature on both doors.</w:t>
      </w:r>
      <w:r w:rsidR="00215358" w:rsidRPr="00E37C6F">
        <w:rPr>
          <w:lang w:eastAsia="en-US" w:bidi="ar-SA"/>
        </w:rPr>
        <w:t xml:space="preserve"> If the door(s) stay open too long, the built in and/or external alarm will activate.</w:t>
      </w:r>
    </w:p>
    <w:p w14:paraId="083C6163" w14:textId="77777777" w:rsidR="00B02624" w:rsidRPr="00B02624" w:rsidRDefault="00B02624" w:rsidP="00B02624">
      <w:pPr>
        <w:rPr>
          <w:lang w:eastAsia="en-US" w:bidi="ar-SA"/>
        </w:rPr>
      </w:pPr>
    </w:p>
    <w:tbl>
      <w:tblPr>
        <w:tblStyle w:val="TableGrid"/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7"/>
        <w:gridCol w:w="6351"/>
      </w:tblGrid>
      <w:tr w:rsidR="00B02624" w14:paraId="21F51E79" w14:textId="77777777" w:rsidTr="000D37FF">
        <w:tc>
          <w:tcPr>
            <w:tcW w:w="3997" w:type="dxa"/>
          </w:tcPr>
          <w:p w14:paraId="7A764339" w14:textId="77777777" w:rsidR="00B02624" w:rsidRPr="00C72FDB" w:rsidRDefault="00B02624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1" w:type="dxa"/>
          </w:tcPr>
          <w:p w14:paraId="25FDE6DB" w14:textId="77777777" w:rsidR="00B02624" w:rsidRPr="00C72FDB" w:rsidRDefault="00B02624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188E30DC" w14:textId="77777777" w:rsidR="00B02624" w:rsidRPr="008F41CB" w:rsidRDefault="00B02624" w:rsidP="000D37FF">
            <w:pPr>
              <w:spacing w:before="80" w:after="80"/>
            </w:pPr>
            <w:r>
              <w:rPr>
                <w:color w:val="FF0000"/>
                <w:sz w:val="20"/>
                <w:szCs w:val="20"/>
              </w:rPr>
              <w:t xml:space="preserve">888888 </w:t>
            </w:r>
            <w:r w:rsidRPr="008F41CB">
              <w:rPr>
                <w:sz w:val="20"/>
                <w:szCs w:val="20"/>
              </w:rPr>
              <w:t xml:space="preserve">is default </w:t>
            </w:r>
            <w:r>
              <w:rPr>
                <w:sz w:val="20"/>
                <w:szCs w:val="20"/>
              </w:rPr>
              <w:t>master</w:t>
            </w:r>
            <w:r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B02624" w14:paraId="6B19F199" w14:textId="77777777" w:rsidTr="000D37FF">
        <w:trPr>
          <w:trHeight w:val="825"/>
        </w:trPr>
        <w:tc>
          <w:tcPr>
            <w:tcW w:w="3997" w:type="dxa"/>
          </w:tcPr>
          <w:p w14:paraId="539EC46C" w14:textId="64CA9B8C" w:rsidR="00B02624" w:rsidRDefault="00B02624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215358">
              <w:rPr>
                <w:b/>
                <w:bCs/>
                <w:sz w:val="24"/>
                <w:szCs w:val="24"/>
              </w:rPr>
              <w:t>Enable door open detection</w:t>
            </w:r>
          </w:p>
          <w:p w14:paraId="0CE2537B" w14:textId="7A1D9D19" w:rsidR="00B02624" w:rsidRPr="00C72FDB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Disable</w:t>
            </w:r>
            <w:r>
              <w:rPr>
                <w:b/>
                <w:bCs/>
                <w:sz w:val="24"/>
                <w:szCs w:val="24"/>
              </w:rPr>
              <w:t xml:space="preserve"> door open detection</w:t>
            </w:r>
          </w:p>
        </w:tc>
        <w:tc>
          <w:tcPr>
            <w:tcW w:w="6351" w:type="dxa"/>
          </w:tcPr>
          <w:p w14:paraId="61A94CE7" w14:textId="6FD89872" w:rsidR="00B02624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 w:rsidR="00B02624">
              <w:rPr>
                <w:b/>
                <w:bCs/>
                <w:sz w:val="24"/>
                <w:szCs w:val="24"/>
              </w:rPr>
              <w:t xml:space="preserve">  </w:t>
            </w:r>
            <w:r w:rsidR="00B02624"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="00B02624"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1</w:t>
            </w:r>
            <w:r w:rsidR="00B02624">
              <w:rPr>
                <w:b/>
                <w:bCs/>
                <w:sz w:val="24"/>
                <w:szCs w:val="24"/>
              </w:rPr>
              <w:t xml:space="preserve">  </w:t>
            </w:r>
            <w:r w:rsidR="00B02624"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="00B02624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6F8351A" w14:textId="708AACFE" w:rsidR="00B02624" w:rsidRPr="00C72FDB" w:rsidRDefault="00215358" w:rsidP="000D37FF">
            <w:pPr>
              <w:spacing w:before="80" w:after="80"/>
              <w:rPr>
                <w:sz w:val="20"/>
                <w:szCs w:val="20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sz w:val="20"/>
                <w:szCs w:val="20"/>
              </w:rPr>
              <w:t>(Factory default)</w:t>
            </w:r>
          </w:p>
        </w:tc>
      </w:tr>
      <w:tr w:rsidR="00215358" w14:paraId="6C73A5E4" w14:textId="77777777" w:rsidTr="00897A98">
        <w:trPr>
          <w:trHeight w:val="825"/>
        </w:trPr>
        <w:tc>
          <w:tcPr>
            <w:tcW w:w="10348" w:type="dxa"/>
            <w:gridSpan w:val="2"/>
          </w:tcPr>
          <w:p w14:paraId="1CFF020F" w14:textId="77777777" w:rsidR="00215358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</w:rPr>
              <w:t>Notes:</w:t>
            </w:r>
          </w:p>
          <w:p w14:paraId="78145ADF" w14:textId="77777777" w:rsid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= 1-300 = The preset door open duration in seconds before the alarm triggers</w:t>
            </w:r>
          </w:p>
          <w:p w14:paraId="509FF6FD" w14:textId="77777777" w:rsidR="00215358" w:rsidRPr="00215358" w:rsidRDefault="00215358" w:rsidP="000D37FF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7CEEAAD2" w14:textId="77777777" w:rsidR="00215358" w:rsidRP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1 = Built-in buzzer ON while alarming</w:t>
            </w:r>
          </w:p>
          <w:p w14:paraId="1838EC64" w14:textId="77777777" w:rsid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2 = Built-in buzzer OFF while alarming</w:t>
            </w:r>
          </w:p>
          <w:p w14:paraId="2E2A5AA2" w14:textId="77777777" w:rsidR="00215358" w:rsidRDefault="00215358" w:rsidP="000D37FF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0CAD4BDF" w14:textId="15005F99" w:rsidR="00215358" w:rsidRP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C = 1 = External alarm output enabled while alarming</w:t>
            </w:r>
          </w:p>
          <w:p w14:paraId="677AC8BB" w14:textId="07036034" w:rsidR="00215358" w:rsidRPr="00215358" w:rsidRDefault="00215358" w:rsidP="000D37FF">
            <w:pPr>
              <w:spacing w:before="80" w:after="80"/>
              <w:rPr>
                <w:sz w:val="24"/>
                <w:szCs w:val="24"/>
                <w:highlight w:val="lightGray"/>
              </w:rPr>
            </w:pPr>
            <w:r w:rsidRPr="00215358">
              <w:rPr>
                <w:sz w:val="24"/>
                <w:szCs w:val="24"/>
              </w:rPr>
              <w:t>C = 2 = External alarm output disabled while alarming</w:t>
            </w:r>
          </w:p>
        </w:tc>
      </w:tr>
      <w:tr w:rsidR="00B02624" w14:paraId="5FAB9D06" w14:textId="77777777" w:rsidTr="000D37FF">
        <w:tc>
          <w:tcPr>
            <w:tcW w:w="3997" w:type="dxa"/>
          </w:tcPr>
          <w:p w14:paraId="5D565B8A" w14:textId="77777777" w:rsidR="00B02624" w:rsidRDefault="00B02624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1" w:type="dxa"/>
          </w:tcPr>
          <w:p w14:paraId="550298C5" w14:textId="77777777" w:rsidR="00B02624" w:rsidRPr="00C86C46" w:rsidRDefault="00B02624" w:rsidP="000D37FF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C86C46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66B1BFC7" w14:textId="77777777" w:rsidR="00B02624" w:rsidRDefault="00B02624" w:rsidP="00B02624">
      <w:pPr>
        <w:rPr>
          <w:lang w:eastAsia="en-US" w:bidi="ar-SA"/>
        </w:rPr>
      </w:pPr>
    </w:p>
    <w:p w14:paraId="07D08B05" w14:textId="256BE534" w:rsidR="00215358" w:rsidRDefault="00215358" w:rsidP="00215358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Set door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forced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detection</w:t>
      </w:r>
    </w:p>
    <w:p w14:paraId="6671F7FC" w14:textId="73D0D6B2" w:rsidR="00215358" w:rsidRDefault="00215358" w:rsidP="00215358">
      <w:pPr>
        <w:rPr>
          <w:color w:val="FF0000"/>
          <w:lang w:eastAsia="en-US" w:bidi="ar-SA"/>
        </w:rPr>
      </w:pPr>
      <w:r>
        <w:rPr>
          <w:lang w:eastAsia="en-US" w:bidi="ar-SA"/>
        </w:rPr>
        <w:t xml:space="preserve">A magnetic contact needs to be connected, </w:t>
      </w:r>
      <w:r w:rsidRPr="00E37C6F">
        <w:rPr>
          <w:lang w:eastAsia="en-US" w:bidi="ar-SA"/>
        </w:rPr>
        <w:t xml:space="preserve">wire 2 in series if you want to use this feature on both doors. </w:t>
      </w:r>
    </w:p>
    <w:p w14:paraId="3D436F17" w14:textId="77777777" w:rsidR="00215358" w:rsidRPr="00B02624" w:rsidRDefault="00215358" w:rsidP="00215358">
      <w:pPr>
        <w:rPr>
          <w:lang w:eastAsia="en-US" w:bidi="ar-SA"/>
        </w:rPr>
      </w:pPr>
    </w:p>
    <w:tbl>
      <w:tblPr>
        <w:tblStyle w:val="TableGrid"/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7"/>
        <w:gridCol w:w="6351"/>
      </w:tblGrid>
      <w:tr w:rsidR="00215358" w14:paraId="1B1E3555" w14:textId="77777777" w:rsidTr="000D37FF">
        <w:tc>
          <w:tcPr>
            <w:tcW w:w="3997" w:type="dxa"/>
          </w:tcPr>
          <w:p w14:paraId="5F099873" w14:textId="77777777" w:rsidR="00215358" w:rsidRPr="00C72FDB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1" w:type="dxa"/>
          </w:tcPr>
          <w:p w14:paraId="0E2A5E7B" w14:textId="77777777" w:rsidR="00215358" w:rsidRPr="00C72FDB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C86C46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C86C46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A773AFA" w14:textId="77777777" w:rsidR="00215358" w:rsidRPr="008F41CB" w:rsidRDefault="00215358" w:rsidP="000D37FF">
            <w:pPr>
              <w:spacing w:before="80" w:after="80"/>
            </w:pPr>
            <w:r>
              <w:rPr>
                <w:color w:val="FF0000"/>
                <w:sz w:val="20"/>
                <w:szCs w:val="20"/>
              </w:rPr>
              <w:t xml:space="preserve">888888 </w:t>
            </w:r>
            <w:r w:rsidRPr="008F41CB">
              <w:rPr>
                <w:sz w:val="20"/>
                <w:szCs w:val="20"/>
              </w:rPr>
              <w:t xml:space="preserve">is default </w:t>
            </w:r>
            <w:r>
              <w:rPr>
                <w:sz w:val="20"/>
                <w:szCs w:val="20"/>
              </w:rPr>
              <w:t>master</w:t>
            </w:r>
            <w:r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215358" w14:paraId="27234911" w14:textId="77777777" w:rsidTr="000D37FF">
        <w:trPr>
          <w:trHeight w:val="825"/>
        </w:trPr>
        <w:tc>
          <w:tcPr>
            <w:tcW w:w="3997" w:type="dxa"/>
          </w:tcPr>
          <w:p w14:paraId="70F0AD4E" w14:textId="652C022F" w:rsidR="00215358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Enable door </w:t>
            </w:r>
            <w:r>
              <w:rPr>
                <w:b/>
                <w:bCs/>
                <w:sz w:val="24"/>
                <w:szCs w:val="24"/>
              </w:rPr>
              <w:t>forced</w:t>
            </w:r>
            <w:r>
              <w:rPr>
                <w:b/>
                <w:bCs/>
                <w:sz w:val="24"/>
                <w:szCs w:val="24"/>
              </w:rPr>
              <w:t xml:space="preserve"> detection</w:t>
            </w:r>
          </w:p>
          <w:p w14:paraId="5C3588B6" w14:textId="3920C17C" w:rsidR="00215358" w:rsidRPr="00C72FDB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Disable door </w:t>
            </w:r>
            <w:r>
              <w:rPr>
                <w:b/>
                <w:bCs/>
                <w:sz w:val="24"/>
                <w:szCs w:val="24"/>
              </w:rPr>
              <w:t>forced</w:t>
            </w:r>
            <w:r>
              <w:rPr>
                <w:b/>
                <w:bCs/>
                <w:sz w:val="24"/>
                <w:szCs w:val="24"/>
              </w:rPr>
              <w:t xml:space="preserve"> detection</w:t>
            </w:r>
          </w:p>
        </w:tc>
        <w:tc>
          <w:tcPr>
            <w:tcW w:w="6351" w:type="dxa"/>
          </w:tcPr>
          <w:p w14:paraId="0CCAA63B" w14:textId="2667A90E" w:rsid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557DF6D" w14:textId="7607DA0F" w:rsidR="00215358" w:rsidRPr="00C72FDB" w:rsidRDefault="00215358" w:rsidP="000D37FF">
            <w:pPr>
              <w:spacing w:before="80" w:after="80"/>
              <w:rPr>
                <w:sz w:val="20"/>
                <w:szCs w:val="20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sz w:val="20"/>
                <w:szCs w:val="20"/>
              </w:rPr>
              <w:t>(Factory default)</w:t>
            </w:r>
          </w:p>
        </w:tc>
      </w:tr>
      <w:tr w:rsidR="00215358" w14:paraId="7D2832BF" w14:textId="77777777" w:rsidTr="000D37FF">
        <w:trPr>
          <w:trHeight w:val="825"/>
        </w:trPr>
        <w:tc>
          <w:tcPr>
            <w:tcW w:w="10348" w:type="dxa"/>
            <w:gridSpan w:val="2"/>
          </w:tcPr>
          <w:p w14:paraId="0FB6DD4E" w14:textId="77777777" w:rsidR="00215358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</w:rPr>
              <w:t>Notes:</w:t>
            </w:r>
          </w:p>
          <w:p w14:paraId="7554C1CA" w14:textId="634BCFB8" w:rsid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= 1-300 = </w:t>
            </w:r>
            <w:r>
              <w:rPr>
                <w:sz w:val="24"/>
                <w:szCs w:val="24"/>
              </w:rPr>
              <w:t>Alarm time in seconds. Starts counting when the door is shut again.</w:t>
            </w:r>
          </w:p>
          <w:p w14:paraId="4F9B5506" w14:textId="77777777" w:rsidR="00215358" w:rsidRPr="00215358" w:rsidRDefault="00215358" w:rsidP="000D37FF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15199DBA" w14:textId="77777777" w:rsidR="00215358" w:rsidRP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1 = Built-in buzzer ON while alarming</w:t>
            </w:r>
          </w:p>
          <w:p w14:paraId="12C4942F" w14:textId="77777777" w:rsid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2 = Built-in buzzer OFF while alarming</w:t>
            </w:r>
          </w:p>
          <w:p w14:paraId="1A75779D" w14:textId="77777777" w:rsidR="00215358" w:rsidRDefault="00215358" w:rsidP="000D37FF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277A7FC7" w14:textId="77777777" w:rsidR="00215358" w:rsidRPr="00215358" w:rsidRDefault="00215358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C = 1 = External alarm output enabled while alarming</w:t>
            </w:r>
          </w:p>
          <w:p w14:paraId="2184C28C" w14:textId="77777777" w:rsidR="00215358" w:rsidRPr="00215358" w:rsidRDefault="00215358" w:rsidP="000D37FF">
            <w:pPr>
              <w:spacing w:before="80" w:after="80"/>
              <w:rPr>
                <w:sz w:val="24"/>
                <w:szCs w:val="24"/>
                <w:highlight w:val="lightGray"/>
              </w:rPr>
            </w:pPr>
            <w:r w:rsidRPr="00215358">
              <w:rPr>
                <w:sz w:val="24"/>
                <w:szCs w:val="24"/>
              </w:rPr>
              <w:t>C = 2 = External alarm output disabled while alarming</w:t>
            </w:r>
          </w:p>
        </w:tc>
      </w:tr>
      <w:tr w:rsidR="00215358" w14:paraId="38CDA156" w14:textId="77777777" w:rsidTr="000D37FF">
        <w:tc>
          <w:tcPr>
            <w:tcW w:w="3997" w:type="dxa"/>
          </w:tcPr>
          <w:p w14:paraId="0A2FCAF1" w14:textId="77777777" w:rsidR="00215358" w:rsidRDefault="00215358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1" w:type="dxa"/>
          </w:tcPr>
          <w:p w14:paraId="66893546" w14:textId="77777777" w:rsidR="00215358" w:rsidRPr="00C86C46" w:rsidRDefault="00215358" w:rsidP="000D37FF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C86C46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79C4A3E5" w14:textId="689537E0" w:rsidR="00215358" w:rsidRPr="00215358" w:rsidRDefault="00215358" w:rsidP="00215358">
      <w:pPr>
        <w:rPr>
          <w:lang w:eastAsia="en-US" w:bidi="ar-SA"/>
        </w:rPr>
      </w:pPr>
      <w:r w:rsidRPr="00215358">
        <w:rPr>
          <w:b/>
          <w:bCs/>
          <w:lang w:eastAsia="en-US" w:bidi="ar-SA"/>
        </w:rPr>
        <w:t>Reset the alarm:</w:t>
      </w:r>
      <w:r>
        <w:rPr>
          <w:b/>
          <w:bCs/>
          <w:lang w:eastAsia="en-US" w:bidi="ar-SA"/>
        </w:rPr>
        <w:t xml:space="preserve"> </w:t>
      </w:r>
      <w:r>
        <w:rPr>
          <w:lang w:eastAsia="en-US" w:bidi="ar-SA"/>
        </w:rPr>
        <w:t>Close the door and wait for time A to expire or input a valid user.</w:t>
      </w:r>
    </w:p>
    <w:p w14:paraId="201196A2" w14:textId="5717CC23" w:rsidR="00022E10" w:rsidRDefault="00022E10" w:rsidP="00022E10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Set strike-out alarm</w:t>
      </w:r>
    </w:p>
    <w:p w14:paraId="0CAECC76" w14:textId="709099C6" w:rsidR="00022E10" w:rsidRDefault="00022E10" w:rsidP="00F90CE0">
      <w:r>
        <w:t xml:space="preserve">The strike-out alarm will engage after 10 consecutive failed </w:t>
      </w:r>
      <w:r w:rsidR="00215358">
        <w:t>PIN/</w:t>
      </w:r>
      <w:r>
        <w:t>card attempts</w:t>
      </w:r>
      <w:r w:rsidR="00F90CE0">
        <w:t xml:space="preserve"> within 10 minutes.</w:t>
      </w:r>
    </w:p>
    <w:p w14:paraId="66F23F5B" w14:textId="77777777" w:rsidR="00022E10" w:rsidRPr="00022E10" w:rsidRDefault="00022E10" w:rsidP="00022E10">
      <w:pPr>
        <w:rPr>
          <w:sz w:val="14"/>
          <w:szCs w:val="14"/>
        </w:rPr>
      </w:pPr>
    </w:p>
    <w:tbl>
      <w:tblPr>
        <w:tblStyle w:val="TableGrid"/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7"/>
        <w:gridCol w:w="6351"/>
      </w:tblGrid>
      <w:tr w:rsidR="00022E10" w14:paraId="18E59559" w14:textId="77777777" w:rsidTr="00022E10">
        <w:tc>
          <w:tcPr>
            <w:tcW w:w="3997" w:type="dxa"/>
          </w:tcPr>
          <w:p w14:paraId="28E67F18" w14:textId="77777777" w:rsidR="00022E10" w:rsidRPr="00C72FDB" w:rsidRDefault="00022E10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1" w:type="dxa"/>
          </w:tcPr>
          <w:p w14:paraId="2DA68659" w14:textId="77777777" w:rsidR="00022E10" w:rsidRPr="00C72FDB" w:rsidRDefault="00022E10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2E10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022E10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022E10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687CDADF" w14:textId="77777777" w:rsidR="00022E10" w:rsidRPr="008F41CB" w:rsidRDefault="00022E10" w:rsidP="00640092">
            <w:pPr>
              <w:spacing w:before="80" w:after="80"/>
            </w:pPr>
            <w:r>
              <w:rPr>
                <w:color w:val="FF0000"/>
                <w:sz w:val="20"/>
                <w:szCs w:val="20"/>
              </w:rPr>
              <w:t xml:space="preserve">123456 </w:t>
            </w:r>
            <w:r w:rsidRPr="008F41CB">
              <w:rPr>
                <w:sz w:val="20"/>
                <w:szCs w:val="20"/>
              </w:rPr>
              <w:t xml:space="preserve">is default </w:t>
            </w:r>
            <w:r>
              <w:rPr>
                <w:sz w:val="20"/>
                <w:szCs w:val="20"/>
              </w:rPr>
              <w:t>master</w:t>
            </w:r>
            <w:r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F90CE0" w14:paraId="4F102F20" w14:textId="77777777" w:rsidTr="00022E10">
        <w:tc>
          <w:tcPr>
            <w:tcW w:w="3997" w:type="dxa"/>
          </w:tcPr>
          <w:p w14:paraId="6B11EE52" w14:textId="7171F21A" w:rsidR="00F90CE0" w:rsidRDefault="00F90CE0" w:rsidP="00F90CE0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Enable </w:t>
            </w:r>
            <w:r>
              <w:rPr>
                <w:b/>
                <w:bCs/>
                <w:sz w:val="24"/>
                <w:szCs w:val="24"/>
              </w:rPr>
              <w:t>strike out alarm</w:t>
            </w:r>
          </w:p>
          <w:p w14:paraId="1CA479C1" w14:textId="0BBD8BBF" w:rsidR="00F90CE0" w:rsidRPr="00F25324" w:rsidRDefault="00F90CE0" w:rsidP="00F90CE0">
            <w:pPr>
              <w:spacing w:before="80" w:after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2. Disable </w:t>
            </w:r>
            <w:r>
              <w:rPr>
                <w:b/>
                <w:bCs/>
                <w:sz w:val="24"/>
                <w:szCs w:val="24"/>
              </w:rPr>
              <w:t>strike out alarm</w:t>
            </w:r>
          </w:p>
        </w:tc>
        <w:tc>
          <w:tcPr>
            <w:tcW w:w="6351" w:type="dxa"/>
          </w:tcPr>
          <w:p w14:paraId="1E815706" w14:textId="78F8CF81" w:rsidR="00F90CE0" w:rsidRDefault="00F90CE0" w:rsidP="00F90CE0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90CE0">
              <w:rPr>
                <w:b/>
                <w:bCs/>
                <w:sz w:val="24"/>
                <w:szCs w:val="24"/>
                <w:highlight w:val="lightGray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658FDDE" w14:textId="5E8B9D9E" w:rsidR="00F90CE0" w:rsidRPr="00322455" w:rsidRDefault="00F90CE0" w:rsidP="00F90CE0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90CE0">
              <w:rPr>
                <w:b/>
                <w:bCs/>
                <w:sz w:val="24"/>
                <w:szCs w:val="24"/>
                <w:highlight w:val="lightGray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sz w:val="20"/>
                <w:szCs w:val="20"/>
              </w:rPr>
              <w:t>(Factory default)</w:t>
            </w:r>
          </w:p>
        </w:tc>
      </w:tr>
      <w:tr w:rsidR="00F90CE0" w14:paraId="3424ED41" w14:textId="77777777" w:rsidTr="000714B7">
        <w:tc>
          <w:tcPr>
            <w:tcW w:w="10348" w:type="dxa"/>
            <w:gridSpan w:val="2"/>
          </w:tcPr>
          <w:p w14:paraId="3AC23ECE" w14:textId="77777777" w:rsidR="00F90CE0" w:rsidRDefault="00F90CE0" w:rsidP="00F90CE0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</w:rPr>
              <w:t>Notes:</w:t>
            </w:r>
          </w:p>
          <w:p w14:paraId="48F03C80" w14:textId="6C673EE6" w:rsidR="00F90CE0" w:rsidRDefault="00F90CE0" w:rsidP="00F90CE0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= 1-300 = </w:t>
            </w:r>
            <w:r>
              <w:rPr>
                <w:sz w:val="24"/>
                <w:szCs w:val="24"/>
              </w:rPr>
              <w:t>Blocking &amp; alarm time in seconds</w:t>
            </w:r>
            <w:r w:rsidR="0019099D">
              <w:rPr>
                <w:sz w:val="24"/>
                <w:szCs w:val="24"/>
              </w:rPr>
              <w:t>.</w:t>
            </w:r>
          </w:p>
          <w:p w14:paraId="434DE845" w14:textId="77777777" w:rsidR="00F90CE0" w:rsidRPr="00215358" w:rsidRDefault="00F90CE0" w:rsidP="00F90CE0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1ED47CE1" w14:textId="77777777" w:rsidR="00F90CE0" w:rsidRPr="00215358" w:rsidRDefault="00F90CE0" w:rsidP="00F90CE0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1 = Built-in buzzer ON while alarming</w:t>
            </w:r>
          </w:p>
          <w:p w14:paraId="58C78719" w14:textId="77777777" w:rsidR="00F90CE0" w:rsidRDefault="00F90CE0" w:rsidP="00F90CE0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2 = Built-in buzzer OFF while alarming</w:t>
            </w:r>
          </w:p>
          <w:p w14:paraId="7996AF3B" w14:textId="77777777" w:rsidR="00F90CE0" w:rsidRDefault="00F90CE0" w:rsidP="00F90CE0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24CD72E1" w14:textId="77777777" w:rsidR="00F90CE0" w:rsidRPr="00215358" w:rsidRDefault="00F90CE0" w:rsidP="00F90CE0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C = 1 = External alarm output enabled while alarming</w:t>
            </w:r>
          </w:p>
          <w:p w14:paraId="4FEF8DEF" w14:textId="78BCF2BC" w:rsidR="00F90CE0" w:rsidRPr="00215358" w:rsidRDefault="00F90CE0" w:rsidP="00F90CE0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215358">
              <w:rPr>
                <w:sz w:val="24"/>
                <w:szCs w:val="24"/>
              </w:rPr>
              <w:t>C = 2 = External alarm output disabled while alarming</w:t>
            </w:r>
          </w:p>
        </w:tc>
      </w:tr>
      <w:tr w:rsidR="00022E10" w14:paraId="400FC44E" w14:textId="77777777" w:rsidTr="00022E10">
        <w:tc>
          <w:tcPr>
            <w:tcW w:w="3997" w:type="dxa"/>
          </w:tcPr>
          <w:p w14:paraId="3AECB3AB" w14:textId="77777777" w:rsidR="00022E10" w:rsidRPr="00F25324" w:rsidRDefault="00022E10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1" w:type="dxa"/>
          </w:tcPr>
          <w:p w14:paraId="25B5872E" w14:textId="77777777" w:rsidR="00022E10" w:rsidRDefault="00022E10" w:rsidP="00640092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2E10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08CF3F43" w14:textId="1C4DDF49" w:rsidR="00F90CE0" w:rsidRDefault="00F90CE0" w:rsidP="00F90CE0">
      <w:pPr>
        <w:rPr>
          <w:lang w:eastAsia="en-US" w:bidi="ar-SA"/>
        </w:rPr>
      </w:pPr>
      <w:r w:rsidRPr="00215358">
        <w:rPr>
          <w:b/>
          <w:bCs/>
          <w:lang w:eastAsia="en-US" w:bidi="ar-SA"/>
        </w:rPr>
        <w:t>Reset the alarm:</w:t>
      </w:r>
      <w:r>
        <w:rPr>
          <w:b/>
          <w:bCs/>
          <w:lang w:eastAsia="en-US" w:bidi="ar-SA"/>
        </w:rPr>
        <w:t xml:space="preserve"> </w:t>
      </w:r>
      <w:r>
        <w:rPr>
          <w:lang w:eastAsia="en-US" w:bidi="ar-SA"/>
        </w:rPr>
        <w:t>After expiration of the programmed alarm time.</w:t>
      </w:r>
    </w:p>
    <w:p w14:paraId="1062CC8A" w14:textId="77777777" w:rsidR="00F90CE0" w:rsidRDefault="00F90CE0" w:rsidP="00F90CE0">
      <w:pPr>
        <w:rPr>
          <w:lang w:eastAsia="en-US" w:bidi="ar-SA"/>
        </w:rPr>
      </w:pPr>
    </w:p>
    <w:p w14:paraId="0E2EC21E" w14:textId="77777777" w:rsidR="00E37C6F" w:rsidRDefault="00E37C6F" w:rsidP="00F90CE0">
      <w:pPr>
        <w:rPr>
          <w:lang w:eastAsia="en-US" w:bidi="ar-SA"/>
        </w:rPr>
      </w:pPr>
    </w:p>
    <w:p w14:paraId="5D49897B" w14:textId="059E39D3" w:rsidR="00F90CE0" w:rsidRDefault="00F90CE0" w:rsidP="00F90CE0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Set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tamper alarm</w:t>
      </w:r>
    </w:p>
    <w:p w14:paraId="692C2220" w14:textId="3AE20184" w:rsidR="00F90CE0" w:rsidRDefault="00F90CE0" w:rsidP="00F90CE0">
      <w:r>
        <w:t xml:space="preserve">Keypad will alarm if it is removed from </w:t>
      </w:r>
      <w:r w:rsidR="00E37C6F">
        <w:t>its</w:t>
      </w:r>
      <w:r>
        <w:t xml:space="preserve"> back plate.</w:t>
      </w:r>
    </w:p>
    <w:p w14:paraId="5D261BC9" w14:textId="77777777" w:rsidR="00F90CE0" w:rsidRPr="00022E10" w:rsidRDefault="00F90CE0" w:rsidP="00F90CE0">
      <w:pPr>
        <w:rPr>
          <w:sz w:val="14"/>
          <w:szCs w:val="14"/>
        </w:rPr>
      </w:pPr>
    </w:p>
    <w:tbl>
      <w:tblPr>
        <w:tblStyle w:val="TableGrid"/>
        <w:tblW w:w="1034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7"/>
        <w:gridCol w:w="6351"/>
      </w:tblGrid>
      <w:tr w:rsidR="00F90CE0" w14:paraId="1200C155" w14:textId="77777777" w:rsidTr="000D37FF">
        <w:tc>
          <w:tcPr>
            <w:tcW w:w="3997" w:type="dxa"/>
          </w:tcPr>
          <w:p w14:paraId="1A04D905" w14:textId="77777777" w:rsidR="00F90CE0" w:rsidRPr="00C72FDB" w:rsidRDefault="00F90CE0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E</w:t>
            </w:r>
            <w:r w:rsidRPr="00C72FDB">
              <w:rPr>
                <w:b/>
                <w:bCs/>
                <w:sz w:val="24"/>
                <w:szCs w:val="24"/>
              </w:rPr>
              <w:t>nter programming mode</w:t>
            </w:r>
          </w:p>
        </w:tc>
        <w:tc>
          <w:tcPr>
            <w:tcW w:w="6351" w:type="dxa"/>
          </w:tcPr>
          <w:p w14:paraId="470656FA" w14:textId="77777777" w:rsidR="00F90CE0" w:rsidRPr="00C72FDB" w:rsidRDefault="00F90CE0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2E10">
              <w:rPr>
                <w:b/>
                <w:bCs/>
                <w:sz w:val="24"/>
                <w:szCs w:val="24"/>
                <w:highlight w:val="lightGray"/>
              </w:rPr>
              <w:t>*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022E10">
              <w:rPr>
                <w:b/>
                <w:bCs/>
                <w:sz w:val="24"/>
                <w:szCs w:val="24"/>
                <w:highlight w:val="lightGray"/>
              </w:rPr>
              <w:t>Master code</w:t>
            </w:r>
            <w:r w:rsidRPr="00C72FDB">
              <w:rPr>
                <w:b/>
                <w:bCs/>
                <w:sz w:val="24"/>
                <w:szCs w:val="24"/>
              </w:rPr>
              <w:t xml:space="preserve">  </w:t>
            </w:r>
            <w:r w:rsidRPr="00022E10">
              <w:rPr>
                <w:b/>
                <w:bCs/>
                <w:sz w:val="24"/>
                <w:szCs w:val="24"/>
                <w:highlight w:val="lightGray"/>
              </w:rPr>
              <w:t>#</w:t>
            </w:r>
            <w:r w:rsidRPr="00C72FDB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9439D92" w14:textId="77777777" w:rsidR="00F90CE0" w:rsidRPr="008F41CB" w:rsidRDefault="00F90CE0" w:rsidP="000D37FF">
            <w:pPr>
              <w:spacing w:before="80" w:after="80"/>
            </w:pPr>
            <w:r>
              <w:rPr>
                <w:color w:val="FF0000"/>
                <w:sz w:val="20"/>
                <w:szCs w:val="20"/>
              </w:rPr>
              <w:t xml:space="preserve">123456 </w:t>
            </w:r>
            <w:r w:rsidRPr="008F41CB">
              <w:rPr>
                <w:sz w:val="20"/>
                <w:szCs w:val="20"/>
              </w:rPr>
              <w:t xml:space="preserve">is default </w:t>
            </w:r>
            <w:r>
              <w:rPr>
                <w:sz w:val="20"/>
                <w:szCs w:val="20"/>
              </w:rPr>
              <w:t>master</w:t>
            </w:r>
            <w:r w:rsidRPr="008F41CB">
              <w:rPr>
                <w:sz w:val="20"/>
                <w:szCs w:val="20"/>
              </w:rPr>
              <w:t xml:space="preserve"> code</w:t>
            </w:r>
          </w:p>
        </w:tc>
      </w:tr>
      <w:tr w:rsidR="00F90CE0" w14:paraId="3E49653A" w14:textId="77777777" w:rsidTr="000D37FF">
        <w:tc>
          <w:tcPr>
            <w:tcW w:w="3997" w:type="dxa"/>
          </w:tcPr>
          <w:p w14:paraId="4205A4CF" w14:textId="77777777" w:rsidR="00F90CE0" w:rsidRDefault="00F90CE0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Enable strike out alarm</w:t>
            </w:r>
          </w:p>
          <w:p w14:paraId="6D906540" w14:textId="77777777" w:rsidR="00F90CE0" w:rsidRPr="00F25324" w:rsidRDefault="00F90CE0" w:rsidP="000D37FF">
            <w:pPr>
              <w:spacing w:before="80" w:after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 Disable strike out alarm</w:t>
            </w:r>
          </w:p>
        </w:tc>
        <w:tc>
          <w:tcPr>
            <w:tcW w:w="6351" w:type="dxa"/>
          </w:tcPr>
          <w:p w14:paraId="57893019" w14:textId="1DE41D45" w:rsidR="00F90CE0" w:rsidRDefault="00F90CE0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90CE0">
              <w:rPr>
                <w:b/>
                <w:bCs/>
                <w:sz w:val="24"/>
                <w:szCs w:val="24"/>
                <w:highlight w:val="lightGray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50725FE" w14:textId="6648C195" w:rsidR="00F90CE0" w:rsidRPr="00322455" w:rsidRDefault="00F90CE0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  <w:highlight w:val="lightGray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F90CE0">
              <w:rPr>
                <w:b/>
                <w:bCs/>
                <w:sz w:val="24"/>
                <w:szCs w:val="24"/>
                <w:highlight w:val="lightGray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b/>
                <w:bCs/>
                <w:sz w:val="24"/>
                <w:szCs w:val="24"/>
                <w:highlight w:val="lightGray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01721">
              <w:rPr>
                <w:b/>
                <w:bCs/>
                <w:sz w:val="24"/>
                <w:szCs w:val="24"/>
                <w:highlight w:val="lightGray"/>
              </w:rPr>
              <w:t>#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15358">
              <w:rPr>
                <w:sz w:val="20"/>
                <w:szCs w:val="20"/>
              </w:rPr>
              <w:t>(Factory default)</w:t>
            </w:r>
          </w:p>
        </w:tc>
      </w:tr>
      <w:tr w:rsidR="00F90CE0" w14:paraId="43F0DE04" w14:textId="77777777" w:rsidTr="000D37FF">
        <w:tc>
          <w:tcPr>
            <w:tcW w:w="10348" w:type="dxa"/>
            <w:gridSpan w:val="2"/>
          </w:tcPr>
          <w:p w14:paraId="20BD47C0" w14:textId="77777777" w:rsidR="00F90CE0" w:rsidRDefault="00F90CE0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215358">
              <w:rPr>
                <w:b/>
                <w:bCs/>
                <w:sz w:val="24"/>
                <w:szCs w:val="24"/>
              </w:rPr>
              <w:t>Notes:</w:t>
            </w:r>
          </w:p>
          <w:p w14:paraId="187656E3" w14:textId="6C574E64" w:rsidR="00F90CE0" w:rsidRDefault="00F90CE0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= 1-300 =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larm time in seconds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Starts counting when the </w:t>
            </w:r>
            <w:r>
              <w:rPr>
                <w:sz w:val="24"/>
                <w:szCs w:val="24"/>
              </w:rPr>
              <w:t>keypad is put back</w:t>
            </w:r>
            <w:r w:rsidR="0019099D">
              <w:rPr>
                <w:sz w:val="24"/>
                <w:szCs w:val="24"/>
              </w:rPr>
              <w:t>.</w:t>
            </w:r>
          </w:p>
          <w:p w14:paraId="0EEFF68B" w14:textId="77777777" w:rsidR="00F90CE0" w:rsidRPr="00215358" w:rsidRDefault="00F90CE0" w:rsidP="000D37FF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26D1EF31" w14:textId="77777777" w:rsidR="00F90CE0" w:rsidRPr="00215358" w:rsidRDefault="00F90CE0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1 = Built-in buzzer ON while alarming</w:t>
            </w:r>
          </w:p>
          <w:p w14:paraId="5ED1E338" w14:textId="77777777" w:rsidR="00F90CE0" w:rsidRDefault="00F90CE0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B = 2 = Built-in buzzer OFF while alarming</w:t>
            </w:r>
          </w:p>
          <w:p w14:paraId="3506D2EE" w14:textId="77777777" w:rsidR="00F90CE0" w:rsidRDefault="00F90CE0" w:rsidP="000D37FF">
            <w:pPr>
              <w:spacing w:before="80" w:after="80"/>
              <w:rPr>
                <w:sz w:val="2"/>
                <w:szCs w:val="2"/>
                <w:highlight w:val="lightGray"/>
              </w:rPr>
            </w:pPr>
          </w:p>
          <w:p w14:paraId="61D6CA67" w14:textId="77777777" w:rsidR="00F90CE0" w:rsidRPr="00215358" w:rsidRDefault="00F90CE0" w:rsidP="000D37FF">
            <w:pPr>
              <w:spacing w:before="80" w:after="80"/>
              <w:rPr>
                <w:sz w:val="24"/>
                <w:szCs w:val="24"/>
              </w:rPr>
            </w:pPr>
            <w:r w:rsidRPr="00215358">
              <w:rPr>
                <w:sz w:val="24"/>
                <w:szCs w:val="24"/>
              </w:rPr>
              <w:t>C = 1 = External alarm output enabled while alarming</w:t>
            </w:r>
          </w:p>
          <w:p w14:paraId="081FB860" w14:textId="77777777" w:rsidR="00F90CE0" w:rsidRPr="00215358" w:rsidRDefault="00F90CE0" w:rsidP="000D37FF">
            <w:pPr>
              <w:spacing w:before="80" w:after="80"/>
              <w:rPr>
                <w:b/>
                <w:bCs/>
                <w:sz w:val="24"/>
                <w:szCs w:val="24"/>
                <w:highlight w:val="lightGray"/>
              </w:rPr>
            </w:pPr>
            <w:r w:rsidRPr="00215358">
              <w:rPr>
                <w:sz w:val="24"/>
                <w:szCs w:val="24"/>
              </w:rPr>
              <w:t>C = 2 = External alarm output disabled while alarming</w:t>
            </w:r>
          </w:p>
        </w:tc>
      </w:tr>
      <w:tr w:rsidR="00F90CE0" w14:paraId="4149E728" w14:textId="77777777" w:rsidTr="000D37FF">
        <w:tc>
          <w:tcPr>
            <w:tcW w:w="3997" w:type="dxa"/>
          </w:tcPr>
          <w:p w14:paraId="0A822090" w14:textId="77777777" w:rsidR="00F90CE0" w:rsidRPr="00F25324" w:rsidRDefault="00F90CE0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E</w:t>
            </w:r>
            <w:r w:rsidRPr="00C72FDB">
              <w:rPr>
                <w:b/>
                <w:bCs/>
                <w:sz w:val="24"/>
                <w:szCs w:val="24"/>
              </w:rPr>
              <w:t>xit programming mode</w:t>
            </w:r>
          </w:p>
        </w:tc>
        <w:tc>
          <w:tcPr>
            <w:tcW w:w="6351" w:type="dxa"/>
          </w:tcPr>
          <w:p w14:paraId="3D27F760" w14:textId="77777777" w:rsidR="00F90CE0" w:rsidRDefault="00F90CE0" w:rsidP="000D37F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22E10">
              <w:rPr>
                <w:b/>
                <w:bCs/>
                <w:highlight w:val="lightGray"/>
              </w:rPr>
              <w:t>*</w:t>
            </w:r>
            <w:r>
              <w:t xml:space="preserve">  </w:t>
            </w:r>
          </w:p>
        </w:tc>
      </w:tr>
    </w:tbl>
    <w:p w14:paraId="4B35B5BC" w14:textId="20F34CE5" w:rsidR="00F90CE0" w:rsidRDefault="00F90CE0" w:rsidP="00F90CE0">
      <w:pPr>
        <w:rPr>
          <w:lang w:eastAsia="en-US" w:bidi="ar-SA"/>
        </w:rPr>
      </w:pPr>
      <w:r w:rsidRPr="00215358">
        <w:rPr>
          <w:b/>
          <w:bCs/>
          <w:lang w:eastAsia="en-US" w:bidi="ar-SA"/>
        </w:rPr>
        <w:t>Reset the alarm:</w:t>
      </w:r>
      <w:r>
        <w:rPr>
          <w:b/>
          <w:bCs/>
          <w:lang w:eastAsia="en-US" w:bidi="ar-SA"/>
        </w:rPr>
        <w:t xml:space="preserve"> </w:t>
      </w:r>
      <w:r>
        <w:rPr>
          <w:lang w:eastAsia="en-US" w:bidi="ar-SA"/>
        </w:rPr>
        <w:t xml:space="preserve">Put the keypad back onto </w:t>
      </w:r>
      <w:r w:rsidR="0019099D">
        <w:rPr>
          <w:lang w:eastAsia="en-US" w:bidi="ar-SA"/>
        </w:rPr>
        <w:t>its</w:t>
      </w:r>
      <w:r>
        <w:rPr>
          <w:lang w:eastAsia="en-US" w:bidi="ar-SA"/>
        </w:rPr>
        <w:t xml:space="preserve"> back plate and wait for the programmed alarm time to expire, or input valid user.</w:t>
      </w:r>
    </w:p>
    <w:p w14:paraId="7055FC80" w14:textId="77777777" w:rsidR="00F90CE0" w:rsidRDefault="00F90CE0" w:rsidP="00F90CE0">
      <w:pPr>
        <w:rPr>
          <w:lang w:eastAsia="en-US" w:bidi="ar-SA"/>
        </w:rPr>
      </w:pPr>
    </w:p>
    <w:p w14:paraId="6CE2983D" w14:textId="77777777" w:rsidR="00F90CE0" w:rsidRDefault="00F90CE0" w:rsidP="00F90CE0">
      <w:pPr>
        <w:rPr>
          <w:lang w:eastAsia="en-US" w:bidi="ar-SA"/>
        </w:rPr>
      </w:pPr>
    </w:p>
    <w:p w14:paraId="3EFC0C6E" w14:textId="6675AA61" w:rsidR="00395B8F" w:rsidRDefault="00395B8F" w:rsidP="009C45CC">
      <w:pPr>
        <w:spacing w:before="18"/>
        <w:rPr>
          <w:b/>
          <w:sz w:val="28"/>
        </w:rPr>
      </w:pPr>
    </w:p>
    <w:p w14:paraId="4CC7D9EC" w14:textId="6959F09C" w:rsidR="004F773E" w:rsidRDefault="004F773E" w:rsidP="004F773E">
      <w:pPr>
        <w:pStyle w:val="ListParagraph"/>
        <w:numPr>
          <w:ilvl w:val="0"/>
          <w:numId w:val="19"/>
        </w:numPr>
        <w:spacing w:before="18"/>
        <w:rPr>
          <w:b/>
          <w:sz w:val="28"/>
        </w:rPr>
      </w:pPr>
      <w:r>
        <w:rPr>
          <w:b/>
          <w:sz w:val="28"/>
        </w:rPr>
        <w:t xml:space="preserve"> Factory reset</w:t>
      </w:r>
      <w:r w:rsidR="005269F8">
        <w:rPr>
          <w:b/>
          <w:sz w:val="28"/>
        </w:rPr>
        <w:t xml:space="preserve"> </w:t>
      </w:r>
    </w:p>
    <w:p w14:paraId="2F11182B" w14:textId="77777777" w:rsidR="005269F8" w:rsidRPr="005269F8" w:rsidRDefault="005269F8" w:rsidP="005269F8">
      <w:pPr>
        <w:spacing w:before="18"/>
        <w:rPr>
          <w:bCs/>
          <w:sz w:val="10"/>
          <w:szCs w:val="6"/>
        </w:rPr>
      </w:pPr>
    </w:p>
    <w:p w14:paraId="6D5BC1ED" w14:textId="69FBB538" w:rsidR="005269F8" w:rsidRPr="004F773E" w:rsidRDefault="004F773E" w:rsidP="00E37C6F">
      <w:pPr>
        <w:spacing w:before="18"/>
        <w:rPr>
          <w:bCs/>
          <w:sz w:val="26"/>
          <w:szCs w:val="26"/>
        </w:rPr>
      </w:pPr>
      <w:r w:rsidRPr="004F773E">
        <w:rPr>
          <w:bCs/>
          <w:sz w:val="26"/>
          <w:szCs w:val="26"/>
        </w:rPr>
        <w:t>Power off, press and</w:t>
      </w:r>
      <w:r w:rsidR="00D31296">
        <w:rPr>
          <w:bCs/>
          <w:sz w:val="26"/>
          <w:szCs w:val="26"/>
        </w:rPr>
        <w:t xml:space="preserve"> hold</w:t>
      </w:r>
      <w:r w:rsidRPr="004F773E">
        <w:rPr>
          <w:bCs/>
          <w:sz w:val="26"/>
          <w:szCs w:val="26"/>
        </w:rPr>
        <w:t xml:space="preserve"> </w:t>
      </w:r>
      <w:r w:rsidR="00E37C6F">
        <w:rPr>
          <w:bCs/>
          <w:sz w:val="26"/>
          <w:szCs w:val="26"/>
        </w:rPr>
        <w:t>*</w:t>
      </w:r>
      <w:r w:rsidRPr="004F773E">
        <w:rPr>
          <w:bCs/>
          <w:sz w:val="26"/>
          <w:szCs w:val="26"/>
        </w:rPr>
        <w:t xml:space="preserve"> button</w:t>
      </w:r>
      <w:r>
        <w:rPr>
          <w:bCs/>
          <w:sz w:val="26"/>
          <w:szCs w:val="26"/>
        </w:rPr>
        <w:t xml:space="preserve"> whilst </w:t>
      </w:r>
      <w:r w:rsidR="005269F8">
        <w:rPr>
          <w:bCs/>
          <w:sz w:val="26"/>
          <w:szCs w:val="26"/>
        </w:rPr>
        <w:t>powering up the unit</w:t>
      </w:r>
      <w:r w:rsidR="00E37C6F">
        <w:rPr>
          <w:bCs/>
          <w:sz w:val="26"/>
          <w:szCs w:val="26"/>
        </w:rPr>
        <w:t xml:space="preserve"> until LED flashes green 4 times and 4 beeps are heard. Settings will be </w:t>
      </w:r>
      <w:r w:rsidR="00D31296">
        <w:rPr>
          <w:bCs/>
          <w:sz w:val="26"/>
          <w:szCs w:val="26"/>
        </w:rPr>
        <w:t>reset,</w:t>
      </w:r>
      <w:r w:rsidR="00E37C6F">
        <w:rPr>
          <w:bCs/>
          <w:sz w:val="26"/>
          <w:szCs w:val="26"/>
        </w:rPr>
        <w:t xml:space="preserve"> and master code will be 888888. User data is not affected.</w:t>
      </w:r>
    </w:p>
    <w:p w14:paraId="3078BCF0" w14:textId="50E8C233" w:rsidR="001E46FB" w:rsidRDefault="001E46FB" w:rsidP="009C45CC">
      <w:pPr>
        <w:spacing w:before="18"/>
        <w:rPr>
          <w:b/>
          <w:sz w:val="28"/>
        </w:rPr>
      </w:pPr>
    </w:p>
    <w:p w14:paraId="0C6EF320" w14:textId="77777777" w:rsidR="006C6A6F" w:rsidRDefault="006C6A6F" w:rsidP="009C45CC">
      <w:pPr>
        <w:spacing w:before="18"/>
        <w:rPr>
          <w:b/>
          <w:sz w:val="28"/>
        </w:rPr>
      </w:pPr>
    </w:p>
    <w:p w14:paraId="1593E5A6" w14:textId="77777777" w:rsidR="00E37C6F" w:rsidRDefault="00E37C6F" w:rsidP="009C45CC">
      <w:pPr>
        <w:spacing w:before="18"/>
        <w:rPr>
          <w:b/>
          <w:sz w:val="28"/>
        </w:rPr>
      </w:pPr>
    </w:p>
    <w:p w14:paraId="0439EE12" w14:textId="5650BAD1" w:rsidR="007D5619" w:rsidRDefault="005269F8" w:rsidP="009C45CC">
      <w:pPr>
        <w:pStyle w:val="ListParagraph"/>
        <w:numPr>
          <w:ilvl w:val="0"/>
          <w:numId w:val="19"/>
        </w:numPr>
        <w:spacing w:before="18"/>
        <w:rPr>
          <w:b/>
          <w:sz w:val="28"/>
        </w:rPr>
      </w:pPr>
      <w:r>
        <w:rPr>
          <w:b/>
          <w:sz w:val="28"/>
        </w:rPr>
        <w:t xml:space="preserve"> </w:t>
      </w:r>
      <w:r w:rsidR="007D3E20" w:rsidRPr="009C45CC">
        <w:rPr>
          <w:b/>
          <w:sz w:val="28"/>
        </w:rPr>
        <w:t>Issue record</w:t>
      </w:r>
    </w:p>
    <w:p w14:paraId="301A9904" w14:textId="2CDA6730" w:rsidR="00E37C6F" w:rsidRDefault="00E37C6F" w:rsidP="00E37C6F">
      <w:pPr>
        <w:spacing w:before="18"/>
        <w:rPr>
          <w:b/>
          <w:color w:val="FF0000"/>
          <w:sz w:val="28"/>
          <w:szCs w:val="36"/>
        </w:rPr>
      </w:pPr>
      <w:r w:rsidRPr="00A67354">
        <w:rPr>
          <w:b/>
          <w:color w:val="FF0000"/>
          <w:sz w:val="28"/>
          <w:szCs w:val="36"/>
        </w:rPr>
        <w:t xml:space="preserve">Recording of User ID’s </w:t>
      </w:r>
      <w:r w:rsidR="000F0B58">
        <w:rPr>
          <w:b/>
          <w:color w:val="FF0000"/>
          <w:sz w:val="28"/>
          <w:szCs w:val="36"/>
        </w:rPr>
        <w:t xml:space="preserve">&amp; card/fob numbers </w:t>
      </w:r>
      <w:r w:rsidRPr="00A67354">
        <w:rPr>
          <w:b/>
          <w:color w:val="FF0000"/>
          <w:sz w:val="28"/>
          <w:szCs w:val="36"/>
        </w:rPr>
        <w:t>is critical.</w:t>
      </w:r>
      <w:r>
        <w:rPr>
          <w:b/>
          <w:color w:val="FF0000"/>
          <w:sz w:val="28"/>
          <w:szCs w:val="36"/>
        </w:rPr>
        <w:t xml:space="preserve"> </w:t>
      </w:r>
      <w:r w:rsidR="000F0B58">
        <w:rPr>
          <w:b/>
          <w:color w:val="FF0000"/>
          <w:sz w:val="28"/>
          <w:szCs w:val="36"/>
        </w:rPr>
        <w:t>Ideally,</w:t>
      </w:r>
      <w:r>
        <w:rPr>
          <w:b/>
          <w:color w:val="FF0000"/>
          <w:sz w:val="28"/>
          <w:szCs w:val="36"/>
        </w:rPr>
        <w:t xml:space="preserve"> they should be kept digitally.</w:t>
      </w:r>
    </w:p>
    <w:p w14:paraId="388D3EB8" w14:textId="0452B8A5" w:rsidR="000F0B58" w:rsidRDefault="000F0B58" w:rsidP="00E37C6F">
      <w:pPr>
        <w:spacing w:before="18"/>
        <w:rPr>
          <w:b/>
          <w:color w:val="FF0000"/>
          <w:sz w:val="28"/>
          <w:szCs w:val="36"/>
        </w:rPr>
      </w:pPr>
      <w:r>
        <w:rPr>
          <w:b/>
          <w:color w:val="FF0000"/>
          <w:sz w:val="28"/>
          <w:szCs w:val="36"/>
        </w:rPr>
        <w:t>PINs can only be deleted or changed by knowing the User ID number.</w:t>
      </w:r>
    </w:p>
    <w:p w14:paraId="454C046E" w14:textId="0FF3F950" w:rsidR="000F0B58" w:rsidRPr="00E37C6F" w:rsidRDefault="000F0B58" w:rsidP="00E37C6F">
      <w:pPr>
        <w:spacing w:before="18"/>
        <w:rPr>
          <w:b/>
          <w:sz w:val="28"/>
        </w:rPr>
      </w:pPr>
      <w:r>
        <w:rPr>
          <w:b/>
          <w:color w:val="FF0000"/>
          <w:sz w:val="28"/>
          <w:szCs w:val="36"/>
        </w:rPr>
        <w:t>Cards/fobs can only be deleted or changed by knowing either the User ID number or card/fob number.</w:t>
      </w:r>
    </w:p>
    <w:p w14:paraId="3D6ECCBB" w14:textId="77777777" w:rsidR="007D5619" w:rsidRDefault="007D5619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968"/>
        <w:gridCol w:w="1985"/>
        <w:gridCol w:w="3658"/>
      </w:tblGrid>
      <w:tr w:rsidR="007D5619" w14:paraId="03CB43CC" w14:textId="77777777">
        <w:trPr>
          <w:trHeight w:val="566"/>
        </w:trPr>
        <w:tc>
          <w:tcPr>
            <w:tcW w:w="848" w:type="dxa"/>
          </w:tcPr>
          <w:p w14:paraId="5EB0F182" w14:textId="77777777" w:rsidR="007D5619" w:rsidRDefault="007D3E20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Site:</w:t>
            </w:r>
          </w:p>
        </w:tc>
        <w:tc>
          <w:tcPr>
            <w:tcW w:w="3968" w:type="dxa"/>
          </w:tcPr>
          <w:p w14:paraId="452DDE52" w14:textId="77777777" w:rsidR="007D5619" w:rsidRDefault="007D561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</w:tcPr>
          <w:p w14:paraId="0BB6BE51" w14:textId="77777777" w:rsidR="007D5619" w:rsidRDefault="007D3E20">
            <w:pPr>
              <w:pStyle w:val="TableParagraph"/>
              <w:spacing w:before="11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Door location:</w:t>
            </w:r>
          </w:p>
        </w:tc>
        <w:tc>
          <w:tcPr>
            <w:tcW w:w="3658" w:type="dxa"/>
          </w:tcPr>
          <w:p w14:paraId="7CAFEAAF" w14:textId="77777777" w:rsidR="007D5619" w:rsidRDefault="007D561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7F4A547" w14:textId="77777777" w:rsidR="007D5619" w:rsidRDefault="007D5619">
      <w:pPr>
        <w:pStyle w:val="BodyText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3260"/>
        <w:gridCol w:w="1460"/>
        <w:gridCol w:w="2370"/>
        <w:gridCol w:w="1815"/>
      </w:tblGrid>
      <w:tr w:rsidR="003F317C" w14:paraId="5C3E8C69" w14:textId="77777777" w:rsidTr="00640092">
        <w:trPr>
          <w:trHeight w:val="508"/>
        </w:trPr>
        <w:tc>
          <w:tcPr>
            <w:tcW w:w="1556" w:type="dxa"/>
          </w:tcPr>
          <w:p w14:paraId="4E7331BD" w14:textId="77777777" w:rsidR="003F317C" w:rsidRDefault="003F317C" w:rsidP="00640092">
            <w:pPr>
              <w:pStyle w:val="TableParagraph"/>
              <w:spacing w:before="83"/>
              <w:ind w:left="134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User ID No</w:t>
            </w:r>
          </w:p>
        </w:tc>
        <w:tc>
          <w:tcPr>
            <w:tcW w:w="3260" w:type="dxa"/>
          </w:tcPr>
          <w:p w14:paraId="3447F9F3" w14:textId="77777777" w:rsidR="003F317C" w:rsidRDefault="003F317C" w:rsidP="00640092">
            <w:pPr>
              <w:pStyle w:val="TableParagraph"/>
              <w:spacing w:before="83"/>
              <w:ind w:left="1000"/>
              <w:rPr>
                <w:b/>
                <w:sz w:val="28"/>
              </w:rPr>
            </w:pPr>
            <w:r>
              <w:rPr>
                <w:b/>
                <w:sz w:val="28"/>
              </w:rPr>
              <w:t>User name</w:t>
            </w:r>
          </w:p>
        </w:tc>
        <w:tc>
          <w:tcPr>
            <w:tcW w:w="1460" w:type="dxa"/>
          </w:tcPr>
          <w:p w14:paraId="484CB465" w14:textId="77777777" w:rsidR="003F317C" w:rsidRDefault="003F317C" w:rsidP="00640092">
            <w:pPr>
              <w:pStyle w:val="TableParagraph"/>
              <w:spacing w:before="83"/>
              <w:ind w:left="503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PIN</w:t>
            </w:r>
          </w:p>
        </w:tc>
        <w:tc>
          <w:tcPr>
            <w:tcW w:w="2370" w:type="dxa"/>
          </w:tcPr>
          <w:p w14:paraId="41B16DB8" w14:textId="77777777" w:rsidR="003F317C" w:rsidRDefault="003F317C" w:rsidP="00640092">
            <w:pPr>
              <w:pStyle w:val="TableParagraph"/>
              <w:spacing w:before="83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Card number</w:t>
            </w:r>
          </w:p>
        </w:tc>
        <w:tc>
          <w:tcPr>
            <w:tcW w:w="1815" w:type="dxa"/>
          </w:tcPr>
          <w:p w14:paraId="4ECAFC51" w14:textId="77777777" w:rsidR="003F317C" w:rsidRDefault="003F317C" w:rsidP="00640092">
            <w:pPr>
              <w:pStyle w:val="TableParagraph"/>
              <w:spacing w:before="83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Issue date</w:t>
            </w:r>
          </w:p>
        </w:tc>
      </w:tr>
      <w:tr w:rsidR="003F317C" w14:paraId="2F313660" w14:textId="77777777" w:rsidTr="00640092">
        <w:trPr>
          <w:trHeight w:val="510"/>
        </w:trPr>
        <w:tc>
          <w:tcPr>
            <w:tcW w:w="1556" w:type="dxa"/>
            <w:vAlign w:val="center"/>
          </w:tcPr>
          <w:p w14:paraId="669D81F1" w14:textId="2B53EAFF" w:rsidR="003F317C" w:rsidRPr="005269F8" w:rsidRDefault="0019099D" w:rsidP="00640092">
            <w:pPr>
              <w:pStyle w:val="TableParagraph"/>
              <w:spacing w:before="109"/>
              <w:ind w:left="132" w:right="123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260" w:type="dxa"/>
          </w:tcPr>
          <w:p w14:paraId="438EE6AC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C343271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598010B6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210DF308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1A24295A" w14:textId="77777777" w:rsidTr="00640092">
        <w:trPr>
          <w:trHeight w:val="510"/>
        </w:trPr>
        <w:tc>
          <w:tcPr>
            <w:tcW w:w="1556" w:type="dxa"/>
            <w:vAlign w:val="center"/>
          </w:tcPr>
          <w:p w14:paraId="0DFFCAC2" w14:textId="1E51F3C6" w:rsidR="003F317C" w:rsidRPr="005269F8" w:rsidRDefault="0019099D" w:rsidP="00640092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2</w:t>
            </w:r>
          </w:p>
        </w:tc>
        <w:tc>
          <w:tcPr>
            <w:tcW w:w="3260" w:type="dxa"/>
          </w:tcPr>
          <w:p w14:paraId="29122BB3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92346D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1961BDF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55C24D81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4135FC6D" w14:textId="77777777" w:rsidTr="00640092">
        <w:trPr>
          <w:trHeight w:val="508"/>
        </w:trPr>
        <w:tc>
          <w:tcPr>
            <w:tcW w:w="1556" w:type="dxa"/>
            <w:vAlign w:val="center"/>
          </w:tcPr>
          <w:p w14:paraId="78533337" w14:textId="5FE3AF3E" w:rsidR="003F317C" w:rsidRPr="005269F8" w:rsidRDefault="0019099D" w:rsidP="00640092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3</w:t>
            </w:r>
          </w:p>
        </w:tc>
        <w:tc>
          <w:tcPr>
            <w:tcW w:w="3260" w:type="dxa"/>
          </w:tcPr>
          <w:p w14:paraId="2AE0B6CC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9D186A8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462786A4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7565107A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3840D369" w14:textId="77777777" w:rsidTr="00640092">
        <w:trPr>
          <w:trHeight w:val="510"/>
        </w:trPr>
        <w:tc>
          <w:tcPr>
            <w:tcW w:w="1556" w:type="dxa"/>
            <w:vAlign w:val="center"/>
          </w:tcPr>
          <w:p w14:paraId="4F21AED9" w14:textId="333DC55E" w:rsidR="003F317C" w:rsidRPr="005269F8" w:rsidRDefault="0019099D" w:rsidP="00640092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4</w:t>
            </w:r>
          </w:p>
        </w:tc>
        <w:tc>
          <w:tcPr>
            <w:tcW w:w="3260" w:type="dxa"/>
          </w:tcPr>
          <w:p w14:paraId="5A3D9F16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90CEA2F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4F80C2B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19BB0F26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5705DD3C" w14:textId="77777777" w:rsidTr="00640092">
        <w:trPr>
          <w:trHeight w:val="511"/>
        </w:trPr>
        <w:tc>
          <w:tcPr>
            <w:tcW w:w="1556" w:type="dxa"/>
          </w:tcPr>
          <w:p w14:paraId="29FB3C3C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2642A284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656157D3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62732A7E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773212B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3111EAAD" w14:textId="77777777" w:rsidTr="00640092">
        <w:trPr>
          <w:trHeight w:val="508"/>
        </w:trPr>
        <w:tc>
          <w:tcPr>
            <w:tcW w:w="1556" w:type="dxa"/>
          </w:tcPr>
          <w:p w14:paraId="17053B50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3EC130D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47BC4EF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6B3EBEF7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61310822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25234903" w14:textId="77777777" w:rsidTr="00640092">
        <w:trPr>
          <w:trHeight w:val="510"/>
        </w:trPr>
        <w:tc>
          <w:tcPr>
            <w:tcW w:w="1556" w:type="dxa"/>
          </w:tcPr>
          <w:p w14:paraId="1764BF06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0F010A4C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5F4B32B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078A3CE2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5D4E6FC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6E228ABB" w14:textId="77777777" w:rsidTr="00640092">
        <w:trPr>
          <w:trHeight w:val="510"/>
        </w:trPr>
        <w:tc>
          <w:tcPr>
            <w:tcW w:w="1556" w:type="dxa"/>
          </w:tcPr>
          <w:p w14:paraId="55B4CD82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143CD0C4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C21AF30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334AC94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5718D14E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13BBCF1B" w14:textId="77777777" w:rsidTr="00640092">
        <w:trPr>
          <w:trHeight w:val="508"/>
        </w:trPr>
        <w:tc>
          <w:tcPr>
            <w:tcW w:w="1556" w:type="dxa"/>
          </w:tcPr>
          <w:p w14:paraId="3E310944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7A3D4DBE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CDC5C46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4CCCB2C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63F39C30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4DBB4F4C" w14:textId="77777777" w:rsidTr="00640092">
        <w:trPr>
          <w:trHeight w:val="510"/>
        </w:trPr>
        <w:tc>
          <w:tcPr>
            <w:tcW w:w="1556" w:type="dxa"/>
          </w:tcPr>
          <w:p w14:paraId="27050757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06F767DB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C57E877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337E0801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0505E1F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2E0214ED" w14:textId="77777777" w:rsidTr="00640092">
        <w:trPr>
          <w:trHeight w:val="510"/>
        </w:trPr>
        <w:tc>
          <w:tcPr>
            <w:tcW w:w="1556" w:type="dxa"/>
          </w:tcPr>
          <w:p w14:paraId="25DDECC7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4DD163C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4EDF985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688A6BE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215AA895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18FCC95A" w14:textId="77777777" w:rsidTr="00640092">
        <w:trPr>
          <w:trHeight w:val="508"/>
        </w:trPr>
        <w:tc>
          <w:tcPr>
            <w:tcW w:w="1556" w:type="dxa"/>
          </w:tcPr>
          <w:p w14:paraId="20E995C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3C249AD0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6353E006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23C62471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0370C9D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72CF15A3" w14:textId="77777777" w:rsidTr="00640092">
        <w:trPr>
          <w:trHeight w:val="510"/>
        </w:trPr>
        <w:tc>
          <w:tcPr>
            <w:tcW w:w="1556" w:type="dxa"/>
          </w:tcPr>
          <w:p w14:paraId="34C53FA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0E28188E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342B11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209181D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092F3348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3FFF567F" w14:textId="77777777" w:rsidTr="00640092">
        <w:trPr>
          <w:trHeight w:val="510"/>
        </w:trPr>
        <w:tc>
          <w:tcPr>
            <w:tcW w:w="1556" w:type="dxa"/>
          </w:tcPr>
          <w:p w14:paraId="0D7E0F2B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3818AF53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60AE0AA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0A59A79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2C7FDAF3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5D220FDD" w14:textId="77777777" w:rsidTr="00640092">
        <w:trPr>
          <w:trHeight w:val="508"/>
        </w:trPr>
        <w:tc>
          <w:tcPr>
            <w:tcW w:w="1556" w:type="dxa"/>
          </w:tcPr>
          <w:p w14:paraId="41A62525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1DEBE292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7D5FC49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5E06C97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456C0C56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2011D8B5" w14:textId="77777777" w:rsidTr="00640092">
        <w:trPr>
          <w:trHeight w:val="508"/>
        </w:trPr>
        <w:tc>
          <w:tcPr>
            <w:tcW w:w="1556" w:type="dxa"/>
          </w:tcPr>
          <w:p w14:paraId="7EC77C34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45F4DECF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E149838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57208132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150947BD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61DBB443" w14:textId="77777777" w:rsidTr="00640092">
        <w:trPr>
          <w:trHeight w:val="508"/>
        </w:trPr>
        <w:tc>
          <w:tcPr>
            <w:tcW w:w="1556" w:type="dxa"/>
          </w:tcPr>
          <w:p w14:paraId="67B35053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651D5F4F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2DE4DC4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155A198B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3C92ABF5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317C" w14:paraId="1226FD75" w14:textId="77777777" w:rsidTr="00640092">
        <w:trPr>
          <w:trHeight w:val="508"/>
        </w:trPr>
        <w:tc>
          <w:tcPr>
            <w:tcW w:w="1556" w:type="dxa"/>
          </w:tcPr>
          <w:p w14:paraId="449F5B83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30867D05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276E6C9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70" w:type="dxa"/>
          </w:tcPr>
          <w:p w14:paraId="168068D1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5" w:type="dxa"/>
          </w:tcPr>
          <w:p w14:paraId="5741CB74" w14:textId="77777777" w:rsidR="003F317C" w:rsidRDefault="003F317C" w:rsidP="0064009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B9E6AE9" w14:textId="77777777" w:rsidR="007D5619" w:rsidRDefault="007D5619">
      <w:pPr>
        <w:rPr>
          <w:rFonts w:ascii="Times New Roman"/>
          <w:sz w:val="26"/>
        </w:rPr>
        <w:sectPr w:rsidR="007D5619">
          <w:pgSz w:w="11910" w:h="16840"/>
          <w:pgMar w:top="940" w:right="220" w:bottom="400" w:left="520" w:header="0" w:footer="212" w:gutter="0"/>
          <w:cols w:space="720"/>
        </w:sectPr>
      </w:pPr>
    </w:p>
    <w:p w14:paraId="2201BF6B" w14:textId="3C354D0F" w:rsidR="003F317C" w:rsidRPr="003F317C" w:rsidRDefault="003F317C" w:rsidP="00E37C6F">
      <w:pPr>
        <w:tabs>
          <w:tab w:val="left" w:pos="3260"/>
        </w:tabs>
      </w:pPr>
    </w:p>
    <w:sectPr w:rsidR="003F317C" w:rsidRPr="003F317C">
      <w:pgSz w:w="11910" w:h="16840"/>
      <w:pgMar w:top="1580" w:right="220" w:bottom="400" w:left="52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DC84" w14:textId="77777777" w:rsidR="00203FC3" w:rsidRDefault="007D3E20">
      <w:r>
        <w:separator/>
      </w:r>
    </w:p>
  </w:endnote>
  <w:endnote w:type="continuationSeparator" w:id="0">
    <w:p w14:paraId="573B1A39" w14:textId="77777777" w:rsidR="00203FC3" w:rsidRDefault="007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E4C5" w14:textId="2E0FEE25" w:rsidR="007D5619" w:rsidRDefault="00DA55EE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0472BE" wp14:editId="669CF27F">
              <wp:simplePos x="0" y="0"/>
              <wp:positionH relativeFrom="page">
                <wp:posOffset>3856355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19699713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ACCE5" w14:textId="2E89739D" w:rsidR="007D5619" w:rsidRDefault="007D3E20" w:rsidP="00BB26A6">
                          <w:pPr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472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3.65pt;margin-top:816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lFu6XOEAAAANAQAADwAAAAAAAAAAAAAAAAAvBAAAZHJzL2Rvd25yZXYueG1sUEsFBgAAAAAEAAQA&#10;8wAAAD0FAAAAAA==&#10;" filled="f" stroked="f">
              <v:textbox inset="0,0,0,0">
                <w:txbxContent>
                  <w:p w14:paraId="0FFACCE5" w14:textId="2E89739D" w:rsidR="007D5619" w:rsidRDefault="007D3E20" w:rsidP="00BB26A6">
                    <w:pPr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626A" w14:textId="77777777" w:rsidR="00203FC3" w:rsidRDefault="007D3E20">
      <w:r>
        <w:separator/>
      </w:r>
    </w:p>
  </w:footnote>
  <w:footnote w:type="continuationSeparator" w:id="0">
    <w:p w14:paraId="1C95F1CB" w14:textId="77777777" w:rsidR="00203FC3" w:rsidRDefault="007D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22"/>
    <w:multiLevelType w:val="hybridMultilevel"/>
    <w:tmpl w:val="51FA4F96"/>
    <w:lvl w:ilvl="0" w:tplc="961C4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A34C1"/>
    <w:multiLevelType w:val="hybridMultilevel"/>
    <w:tmpl w:val="28B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F4"/>
    <w:multiLevelType w:val="hybridMultilevel"/>
    <w:tmpl w:val="5672B2EE"/>
    <w:lvl w:ilvl="0" w:tplc="F9909E8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9B0D4B2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40E4EFAE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69BE0AD8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39D65674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3698C3E8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147AED36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D4381AF8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0302B6A0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5040FD8"/>
    <w:multiLevelType w:val="multilevel"/>
    <w:tmpl w:val="E3B639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5E13B8B"/>
    <w:multiLevelType w:val="hybridMultilevel"/>
    <w:tmpl w:val="0082B69A"/>
    <w:lvl w:ilvl="0" w:tplc="C85E393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B1C91D0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79DC7BC6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D2F822D8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3190E8BC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1D5EF344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FF8AFA50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67DE3110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9E28FFE8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076A254B"/>
    <w:multiLevelType w:val="hybridMultilevel"/>
    <w:tmpl w:val="BD781C0A"/>
    <w:lvl w:ilvl="0" w:tplc="121C260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0A2CF5C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9A649898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79BEE730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CC4C19D4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214CC474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521EB0C2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959C1072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48D8F9A6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0E2969F3"/>
    <w:multiLevelType w:val="hybridMultilevel"/>
    <w:tmpl w:val="95F67382"/>
    <w:lvl w:ilvl="0" w:tplc="AFEEEAE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DB604F0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C6204DEE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03D0C198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7D3E50E6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10444F8A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BE1E2D12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72F829BE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ECA6418A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13CB07C0"/>
    <w:multiLevelType w:val="hybridMultilevel"/>
    <w:tmpl w:val="FB1E47CE"/>
    <w:lvl w:ilvl="0" w:tplc="0F580F46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DD80AE4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298E718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41665B8A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262496A4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A7EEC58C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12382BBE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9E941E20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2E20CE54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1F1234FB"/>
    <w:multiLevelType w:val="hybridMultilevel"/>
    <w:tmpl w:val="9CD08908"/>
    <w:lvl w:ilvl="0" w:tplc="73563F2E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3F032C6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1E74B5D0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931C0540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E33C20C8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EA64B400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188038C0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81FC1EAE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41BC1DD2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21380850"/>
    <w:multiLevelType w:val="hybridMultilevel"/>
    <w:tmpl w:val="21924240"/>
    <w:lvl w:ilvl="0" w:tplc="45A0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799"/>
    <w:multiLevelType w:val="hybridMultilevel"/>
    <w:tmpl w:val="B142DB86"/>
    <w:lvl w:ilvl="0" w:tplc="46522E06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57CEA0A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2F96FC9E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E67CB116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49E8CFB4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E1CE1836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29306850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45868DC6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78389224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256F5580"/>
    <w:multiLevelType w:val="hybridMultilevel"/>
    <w:tmpl w:val="D642246C"/>
    <w:lvl w:ilvl="0" w:tplc="AE4E7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C6BA0"/>
    <w:multiLevelType w:val="hybridMultilevel"/>
    <w:tmpl w:val="3104AE6A"/>
    <w:lvl w:ilvl="0" w:tplc="C9A092D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09ED190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0270E70E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8424D0C2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61964F7C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CB4E2476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41E65EF0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95AA3F02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9BD0177E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2B92301F"/>
    <w:multiLevelType w:val="hybridMultilevel"/>
    <w:tmpl w:val="82047AEE"/>
    <w:lvl w:ilvl="0" w:tplc="6512E31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4740C02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06C4F472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56A456E2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7DC670CA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52CE17EE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76BC71F2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CEB8EAB2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5F6AC9E2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E2A4EE0"/>
    <w:multiLevelType w:val="hybridMultilevel"/>
    <w:tmpl w:val="7054BACE"/>
    <w:lvl w:ilvl="0" w:tplc="08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 w15:restartNumberingAfterBreak="0">
    <w:nsid w:val="3AD77FB7"/>
    <w:multiLevelType w:val="hybridMultilevel"/>
    <w:tmpl w:val="CC6E41F0"/>
    <w:lvl w:ilvl="0" w:tplc="DF4E56F2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C2C4C1E">
      <w:numFmt w:val="bullet"/>
      <w:lvlText w:val="•"/>
      <w:lvlJc w:val="left"/>
      <w:pPr>
        <w:ind w:left="1944" w:hanging="361"/>
      </w:pPr>
      <w:rPr>
        <w:rFonts w:hint="default"/>
        <w:lang w:val="en-GB" w:eastAsia="en-GB" w:bidi="en-GB"/>
      </w:rPr>
    </w:lvl>
    <w:lvl w:ilvl="2" w:tplc="98043D9E">
      <w:numFmt w:val="bullet"/>
      <w:lvlText w:val="•"/>
      <w:lvlJc w:val="left"/>
      <w:pPr>
        <w:ind w:left="2969" w:hanging="361"/>
      </w:pPr>
      <w:rPr>
        <w:rFonts w:hint="default"/>
        <w:lang w:val="en-GB" w:eastAsia="en-GB" w:bidi="en-GB"/>
      </w:rPr>
    </w:lvl>
    <w:lvl w:ilvl="3" w:tplc="274AC482">
      <w:numFmt w:val="bullet"/>
      <w:lvlText w:val="•"/>
      <w:lvlJc w:val="left"/>
      <w:pPr>
        <w:ind w:left="3993" w:hanging="361"/>
      </w:pPr>
      <w:rPr>
        <w:rFonts w:hint="default"/>
        <w:lang w:val="en-GB" w:eastAsia="en-GB" w:bidi="en-GB"/>
      </w:rPr>
    </w:lvl>
    <w:lvl w:ilvl="4" w:tplc="54D4AD90">
      <w:numFmt w:val="bullet"/>
      <w:lvlText w:val="•"/>
      <w:lvlJc w:val="left"/>
      <w:pPr>
        <w:ind w:left="5018" w:hanging="361"/>
      </w:pPr>
      <w:rPr>
        <w:rFonts w:hint="default"/>
        <w:lang w:val="en-GB" w:eastAsia="en-GB" w:bidi="en-GB"/>
      </w:rPr>
    </w:lvl>
    <w:lvl w:ilvl="5" w:tplc="E9700CEC">
      <w:numFmt w:val="bullet"/>
      <w:lvlText w:val="•"/>
      <w:lvlJc w:val="left"/>
      <w:pPr>
        <w:ind w:left="6043" w:hanging="361"/>
      </w:pPr>
      <w:rPr>
        <w:rFonts w:hint="default"/>
        <w:lang w:val="en-GB" w:eastAsia="en-GB" w:bidi="en-GB"/>
      </w:rPr>
    </w:lvl>
    <w:lvl w:ilvl="6" w:tplc="21D6897A">
      <w:numFmt w:val="bullet"/>
      <w:lvlText w:val="•"/>
      <w:lvlJc w:val="left"/>
      <w:pPr>
        <w:ind w:left="7067" w:hanging="361"/>
      </w:pPr>
      <w:rPr>
        <w:rFonts w:hint="default"/>
        <w:lang w:val="en-GB" w:eastAsia="en-GB" w:bidi="en-GB"/>
      </w:rPr>
    </w:lvl>
    <w:lvl w:ilvl="7" w:tplc="7908B738">
      <w:numFmt w:val="bullet"/>
      <w:lvlText w:val="•"/>
      <w:lvlJc w:val="left"/>
      <w:pPr>
        <w:ind w:left="8092" w:hanging="361"/>
      </w:pPr>
      <w:rPr>
        <w:rFonts w:hint="default"/>
        <w:lang w:val="en-GB" w:eastAsia="en-GB" w:bidi="en-GB"/>
      </w:rPr>
    </w:lvl>
    <w:lvl w:ilvl="8" w:tplc="8E5A9F4A">
      <w:numFmt w:val="bullet"/>
      <w:lvlText w:val="•"/>
      <w:lvlJc w:val="left"/>
      <w:pPr>
        <w:ind w:left="9117" w:hanging="361"/>
      </w:pPr>
      <w:rPr>
        <w:rFonts w:hint="default"/>
        <w:lang w:val="en-GB" w:eastAsia="en-GB" w:bidi="en-GB"/>
      </w:rPr>
    </w:lvl>
  </w:abstractNum>
  <w:abstractNum w:abstractNumId="16" w15:restartNumberingAfterBreak="0">
    <w:nsid w:val="43420CF5"/>
    <w:multiLevelType w:val="hybridMultilevel"/>
    <w:tmpl w:val="A9A82BA6"/>
    <w:lvl w:ilvl="0" w:tplc="E6DA00D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27E800A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5E344ABC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80162F7A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AD3EB428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067C23F4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951E3E3A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AAEEF690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86CA6032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4C470929"/>
    <w:multiLevelType w:val="multilevel"/>
    <w:tmpl w:val="E1E83D7C"/>
    <w:lvl w:ilvl="0">
      <w:start w:val="11"/>
      <w:numFmt w:val="decimal"/>
      <w:lvlText w:val="%1"/>
      <w:lvlJc w:val="left"/>
      <w:pPr>
        <w:ind w:left="823" w:hanging="624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23" w:hanging="624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n-GB" w:eastAsia="en-GB" w:bidi="en-GB"/>
      </w:rPr>
    </w:lvl>
    <w:lvl w:ilvl="2">
      <w:numFmt w:val="bullet"/>
      <w:lvlText w:val="•"/>
      <w:lvlJc w:val="left"/>
      <w:pPr>
        <w:ind w:left="2889" w:hanging="624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23" w:hanging="624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958" w:hanging="62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993" w:hanging="62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027" w:hanging="62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8062" w:hanging="62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9097" w:hanging="624"/>
      </w:pPr>
      <w:rPr>
        <w:rFonts w:hint="default"/>
        <w:lang w:val="en-GB" w:eastAsia="en-GB" w:bidi="en-GB"/>
      </w:rPr>
    </w:lvl>
  </w:abstractNum>
  <w:abstractNum w:abstractNumId="18" w15:restartNumberingAfterBreak="0">
    <w:nsid w:val="50341C1F"/>
    <w:multiLevelType w:val="hybridMultilevel"/>
    <w:tmpl w:val="2AB84578"/>
    <w:lvl w:ilvl="0" w:tplc="6BEE0306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6804B2A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DCC62258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00087610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BAC6B85A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D122BDFA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D5B41964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965A8E86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2D7AEA58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522B73FF"/>
    <w:multiLevelType w:val="hybridMultilevel"/>
    <w:tmpl w:val="86ECAC96"/>
    <w:lvl w:ilvl="0" w:tplc="7488E172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F0E42D6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903A962A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5AA4C334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192CEF50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77FED740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72C21AD2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2CB22250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C8AAD034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59FD79B7"/>
    <w:multiLevelType w:val="hybridMultilevel"/>
    <w:tmpl w:val="818EC81C"/>
    <w:lvl w:ilvl="0" w:tplc="7CA6664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E1E1E58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86A01528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E2765372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991C74C2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B9E8AC1C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3CE81178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8594F3EE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A754BB14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617D4037"/>
    <w:multiLevelType w:val="hybridMultilevel"/>
    <w:tmpl w:val="91D2B9C6"/>
    <w:lvl w:ilvl="0" w:tplc="6AA6F6F2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GB" w:eastAsia="en-GB" w:bidi="en-GB"/>
      </w:rPr>
    </w:lvl>
    <w:lvl w:ilvl="1" w:tplc="2748563E">
      <w:start w:val="1"/>
      <w:numFmt w:val="lowerLetter"/>
      <w:lvlText w:val="%2."/>
      <w:lvlJc w:val="left"/>
      <w:pPr>
        <w:ind w:left="361" w:hanging="36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GB" w:eastAsia="en-GB" w:bidi="en-GB"/>
      </w:rPr>
    </w:lvl>
    <w:lvl w:ilvl="2" w:tplc="241EE7F2">
      <w:numFmt w:val="bullet"/>
      <w:lvlText w:val="•"/>
      <w:lvlJc w:val="left"/>
      <w:pPr>
        <w:ind w:left="2410" w:hanging="361"/>
      </w:pPr>
      <w:rPr>
        <w:rFonts w:hint="default"/>
        <w:lang w:val="en-GB" w:eastAsia="en-GB" w:bidi="en-GB"/>
      </w:rPr>
    </w:lvl>
    <w:lvl w:ilvl="3" w:tplc="E28E00E4">
      <w:numFmt w:val="bullet"/>
      <w:lvlText w:val="•"/>
      <w:lvlJc w:val="left"/>
      <w:pPr>
        <w:ind w:left="3434" w:hanging="361"/>
      </w:pPr>
      <w:rPr>
        <w:rFonts w:hint="default"/>
        <w:lang w:val="en-GB" w:eastAsia="en-GB" w:bidi="en-GB"/>
      </w:rPr>
    </w:lvl>
    <w:lvl w:ilvl="4" w:tplc="68CA9E44">
      <w:numFmt w:val="bullet"/>
      <w:lvlText w:val="•"/>
      <w:lvlJc w:val="left"/>
      <w:pPr>
        <w:ind w:left="4459" w:hanging="361"/>
      </w:pPr>
      <w:rPr>
        <w:rFonts w:hint="default"/>
        <w:lang w:val="en-GB" w:eastAsia="en-GB" w:bidi="en-GB"/>
      </w:rPr>
    </w:lvl>
    <w:lvl w:ilvl="5" w:tplc="03FE81DE">
      <w:numFmt w:val="bullet"/>
      <w:lvlText w:val="•"/>
      <w:lvlJc w:val="left"/>
      <w:pPr>
        <w:ind w:left="5484" w:hanging="361"/>
      </w:pPr>
      <w:rPr>
        <w:rFonts w:hint="default"/>
        <w:lang w:val="en-GB" w:eastAsia="en-GB" w:bidi="en-GB"/>
      </w:rPr>
    </w:lvl>
    <w:lvl w:ilvl="6" w:tplc="9E9A1176">
      <w:numFmt w:val="bullet"/>
      <w:lvlText w:val="•"/>
      <w:lvlJc w:val="left"/>
      <w:pPr>
        <w:ind w:left="6508" w:hanging="361"/>
      </w:pPr>
      <w:rPr>
        <w:rFonts w:hint="default"/>
        <w:lang w:val="en-GB" w:eastAsia="en-GB" w:bidi="en-GB"/>
      </w:rPr>
    </w:lvl>
    <w:lvl w:ilvl="7" w:tplc="5B986DD2">
      <w:numFmt w:val="bullet"/>
      <w:lvlText w:val="•"/>
      <w:lvlJc w:val="left"/>
      <w:pPr>
        <w:ind w:left="7533" w:hanging="361"/>
      </w:pPr>
      <w:rPr>
        <w:rFonts w:hint="default"/>
        <w:lang w:val="en-GB" w:eastAsia="en-GB" w:bidi="en-GB"/>
      </w:rPr>
    </w:lvl>
    <w:lvl w:ilvl="8" w:tplc="953A504E">
      <w:numFmt w:val="bullet"/>
      <w:lvlText w:val="•"/>
      <w:lvlJc w:val="left"/>
      <w:pPr>
        <w:ind w:left="8558" w:hanging="361"/>
      </w:pPr>
      <w:rPr>
        <w:rFonts w:hint="default"/>
        <w:lang w:val="en-GB" w:eastAsia="en-GB" w:bidi="en-GB"/>
      </w:rPr>
    </w:lvl>
  </w:abstractNum>
  <w:abstractNum w:abstractNumId="22" w15:restartNumberingAfterBreak="0">
    <w:nsid w:val="6198629D"/>
    <w:multiLevelType w:val="hybridMultilevel"/>
    <w:tmpl w:val="E968C996"/>
    <w:lvl w:ilvl="0" w:tplc="FBE29622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D068006">
      <w:numFmt w:val="bullet"/>
      <w:lvlText w:val="•"/>
      <w:lvlJc w:val="left"/>
      <w:pPr>
        <w:ind w:left="962" w:hanging="360"/>
      </w:pPr>
      <w:rPr>
        <w:rFonts w:hint="default"/>
        <w:lang w:val="en-GB" w:eastAsia="en-GB" w:bidi="en-GB"/>
      </w:rPr>
    </w:lvl>
    <w:lvl w:ilvl="2" w:tplc="099643DA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3" w:tplc="9480580E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4" w:tplc="884AE14E">
      <w:numFmt w:val="bullet"/>
      <w:lvlText w:val="•"/>
      <w:lvlJc w:val="left"/>
      <w:pPr>
        <w:ind w:left="2410" w:hanging="360"/>
      </w:pPr>
      <w:rPr>
        <w:rFonts w:hint="default"/>
        <w:lang w:val="en-GB" w:eastAsia="en-GB" w:bidi="en-GB"/>
      </w:rPr>
    </w:lvl>
    <w:lvl w:ilvl="5" w:tplc="FB688F84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6" w:tplc="1C30E688">
      <w:numFmt w:val="bullet"/>
      <w:lvlText w:val="•"/>
      <w:lvlJc w:val="left"/>
      <w:pPr>
        <w:ind w:left="3375" w:hanging="360"/>
      </w:pPr>
      <w:rPr>
        <w:rFonts w:hint="default"/>
        <w:lang w:val="en-GB" w:eastAsia="en-GB" w:bidi="en-GB"/>
      </w:rPr>
    </w:lvl>
    <w:lvl w:ilvl="7" w:tplc="9A8C8B0A">
      <w:numFmt w:val="bullet"/>
      <w:lvlText w:val="•"/>
      <w:lvlJc w:val="left"/>
      <w:pPr>
        <w:ind w:left="3858" w:hanging="360"/>
      </w:pPr>
      <w:rPr>
        <w:rFonts w:hint="default"/>
        <w:lang w:val="en-GB" w:eastAsia="en-GB" w:bidi="en-GB"/>
      </w:rPr>
    </w:lvl>
    <w:lvl w:ilvl="8" w:tplc="78B4F760">
      <w:numFmt w:val="bullet"/>
      <w:lvlText w:val="•"/>
      <w:lvlJc w:val="left"/>
      <w:pPr>
        <w:ind w:left="4340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677A6D8B"/>
    <w:multiLevelType w:val="hybridMultilevel"/>
    <w:tmpl w:val="8A2C38B2"/>
    <w:lvl w:ilvl="0" w:tplc="6B10D14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8B22B94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12408456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6C8EDB70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DC5095D0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AFF4C566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8A9ACD4E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DE0AB9A4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5E487C7E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677D6804"/>
    <w:multiLevelType w:val="hybridMultilevel"/>
    <w:tmpl w:val="FCA60D08"/>
    <w:lvl w:ilvl="0" w:tplc="45A0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B4C65"/>
    <w:multiLevelType w:val="hybridMultilevel"/>
    <w:tmpl w:val="FF46B304"/>
    <w:lvl w:ilvl="0" w:tplc="2EEA1D3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45E6BB8">
      <w:numFmt w:val="bullet"/>
      <w:lvlText w:val="•"/>
      <w:lvlJc w:val="left"/>
      <w:pPr>
        <w:ind w:left="1034" w:hanging="360"/>
      </w:pPr>
      <w:rPr>
        <w:rFonts w:hint="default"/>
        <w:lang w:val="en-GB" w:eastAsia="en-GB" w:bidi="en-GB"/>
      </w:rPr>
    </w:lvl>
    <w:lvl w:ilvl="2" w:tplc="EF923E8C">
      <w:numFmt w:val="bullet"/>
      <w:lvlText w:val="•"/>
      <w:lvlJc w:val="left"/>
      <w:pPr>
        <w:ind w:left="1508" w:hanging="360"/>
      </w:pPr>
      <w:rPr>
        <w:rFonts w:hint="default"/>
        <w:lang w:val="en-GB" w:eastAsia="en-GB" w:bidi="en-GB"/>
      </w:rPr>
    </w:lvl>
    <w:lvl w:ilvl="3" w:tplc="CD20F46C">
      <w:numFmt w:val="bullet"/>
      <w:lvlText w:val="•"/>
      <w:lvlJc w:val="left"/>
      <w:pPr>
        <w:ind w:left="1982" w:hanging="360"/>
      </w:pPr>
      <w:rPr>
        <w:rFonts w:hint="default"/>
        <w:lang w:val="en-GB" w:eastAsia="en-GB" w:bidi="en-GB"/>
      </w:rPr>
    </w:lvl>
    <w:lvl w:ilvl="4" w:tplc="676C3378">
      <w:numFmt w:val="bullet"/>
      <w:lvlText w:val="•"/>
      <w:lvlJc w:val="left"/>
      <w:pPr>
        <w:ind w:left="2457" w:hanging="360"/>
      </w:pPr>
      <w:rPr>
        <w:rFonts w:hint="default"/>
        <w:lang w:val="en-GB" w:eastAsia="en-GB" w:bidi="en-GB"/>
      </w:rPr>
    </w:lvl>
    <w:lvl w:ilvl="5" w:tplc="033A009A">
      <w:numFmt w:val="bullet"/>
      <w:lvlText w:val="•"/>
      <w:lvlJc w:val="left"/>
      <w:pPr>
        <w:ind w:left="2931" w:hanging="360"/>
      </w:pPr>
      <w:rPr>
        <w:rFonts w:hint="default"/>
        <w:lang w:val="en-GB" w:eastAsia="en-GB" w:bidi="en-GB"/>
      </w:rPr>
    </w:lvl>
    <w:lvl w:ilvl="6" w:tplc="6BA2AE3E">
      <w:numFmt w:val="bullet"/>
      <w:lvlText w:val="•"/>
      <w:lvlJc w:val="left"/>
      <w:pPr>
        <w:ind w:left="3405" w:hanging="360"/>
      </w:pPr>
      <w:rPr>
        <w:rFonts w:hint="default"/>
        <w:lang w:val="en-GB" w:eastAsia="en-GB" w:bidi="en-GB"/>
      </w:rPr>
    </w:lvl>
    <w:lvl w:ilvl="7" w:tplc="205237B4">
      <w:numFmt w:val="bullet"/>
      <w:lvlText w:val="•"/>
      <w:lvlJc w:val="left"/>
      <w:pPr>
        <w:ind w:left="3880" w:hanging="360"/>
      </w:pPr>
      <w:rPr>
        <w:rFonts w:hint="default"/>
        <w:lang w:val="en-GB" w:eastAsia="en-GB" w:bidi="en-GB"/>
      </w:rPr>
    </w:lvl>
    <w:lvl w:ilvl="8" w:tplc="577CAA92">
      <w:numFmt w:val="bullet"/>
      <w:lvlText w:val="•"/>
      <w:lvlJc w:val="left"/>
      <w:pPr>
        <w:ind w:left="4354" w:hanging="360"/>
      </w:pPr>
      <w:rPr>
        <w:rFonts w:hint="default"/>
        <w:lang w:val="en-GB" w:eastAsia="en-GB" w:bidi="en-GB"/>
      </w:rPr>
    </w:lvl>
  </w:abstractNum>
  <w:num w:numId="1" w16cid:durableId="1571236374">
    <w:abstractNumId w:val="17"/>
  </w:num>
  <w:num w:numId="2" w16cid:durableId="1004474198">
    <w:abstractNumId w:val="15"/>
  </w:num>
  <w:num w:numId="3" w16cid:durableId="796025194">
    <w:abstractNumId w:val="10"/>
  </w:num>
  <w:num w:numId="4" w16cid:durableId="1686590135">
    <w:abstractNumId w:val="2"/>
  </w:num>
  <w:num w:numId="5" w16cid:durableId="298923301">
    <w:abstractNumId w:val="18"/>
  </w:num>
  <w:num w:numId="6" w16cid:durableId="1935631606">
    <w:abstractNumId w:val="23"/>
  </w:num>
  <w:num w:numId="7" w16cid:durableId="1088040103">
    <w:abstractNumId w:val="13"/>
  </w:num>
  <w:num w:numId="8" w16cid:durableId="774324507">
    <w:abstractNumId w:val="12"/>
  </w:num>
  <w:num w:numId="9" w16cid:durableId="324669765">
    <w:abstractNumId w:val="22"/>
  </w:num>
  <w:num w:numId="10" w16cid:durableId="224069799">
    <w:abstractNumId w:val="20"/>
  </w:num>
  <w:num w:numId="11" w16cid:durableId="1048336761">
    <w:abstractNumId w:val="19"/>
  </w:num>
  <w:num w:numId="12" w16cid:durableId="1726875024">
    <w:abstractNumId w:val="4"/>
  </w:num>
  <w:num w:numId="13" w16cid:durableId="1836460483">
    <w:abstractNumId w:val="7"/>
  </w:num>
  <w:num w:numId="14" w16cid:durableId="1787843571">
    <w:abstractNumId w:val="5"/>
  </w:num>
  <w:num w:numId="15" w16cid:durableId="1944916297">
    <w:abstractNumId w:val="6"/>
  </w:num>
  <w:num w:numId="16" w16cid:durableId="951983952">
    <w:abstractNumId w:val="25"/>
  </w:num>
  <w:num w:numId="17" w16cid:durableId="128060027">
    <w:abstractNumId w:val="8"/>
  </w:num>
  <w:num w:numId="18" w16cid:durableId="1535314345">
    <w:abstractNumId w:val="16"/>
  </w:num>
  <w:num w:numId="19" w16cid:durableId="668480833">
    <w:abstractNumId w:val="21"/>
  </w:num>
  <w:num w:numId="20" w16cid:durableId="633946604">
    <w:abstractNumId w:val="14"/>
  </w:num>
  <w:num w:numId="21" w16cid:durableId="1260334993">
    <w:abstractNumId w:val="0"/>
  </w:num>
  <w:num w:numId="22" w16cid:durableId="30227477">
    <w:abstractNumId w:val="11"/>
  </w:num>
  <w:num w:numId="23" w16cid:durableId="1007058359">
    <w:abstractNumId w:val="3"/>
  </w:num>
  <w:num w:numId="24" w16cid:durableId="236406914">
    <w:abstractNumId w:val="24"/>
  </w:num>
  <w:num w:numId="25" w16cid:durableId="1217740988">
    <w:abstractNumId w:val="9"/>
  </w:num>
  <w:num w:numId="26" w16cid:durableId="191030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9"/>
    <w:rsid w:val="00003129"/>
    <w:rsid w:val="00022E10"/>
    <w:rsid w:val="0003592F"/>
    <w:rsid w:val="000729DC"/>
    <w:rsid w:val="00076D3F"/>
    <w:rsid w:val="000C33EC"/>
    <w:rsid w:val="000F0B58"/>
    <w:rsid w:val="00103076"/>
    <w:rsid w:val="00112AE7"/>
    <w:rsid w:val="0011604B"/>
    <w:rsid w:val="00126770"/>
    <w:rsid w:val="001414C8"/>
    <w:rsid w:val="00155C02"/>
    <w:rsid w:val="00162836"/>
    <w:rsid w:val="001654B8"/>
    <w:rsid w:val="0019099D"/>
    <w:rsid w:val="001E46FB"/>
    <w:rsid w:val="00203FC3"/>
    <w:rsid w:val="00215358"/>
    <w:rsid w:val="0025270F"/>
    <w:rsid w:val="0025329A"/>
    <w:rsid w:val="002818DC"/>
    <w:rsid w:val="002B017A"/>
    <w:rsid w:val="002C76CF"/>
    <w:rsid w:val="00342F1B"/>
    <w:rsid w:val="0037459B"/>
    <w:rsid w:val="0039443C"/>
    <w:rsid w:val="00395B8F"/>
    <w:rsid w:val="003A0131"/>
    <w:rsid w:val="003D793C"/>
    <w:rsid w:val="003E1B25"/>
    <w:rsid w:val="003F317C"/>
    <w:rsid w:val="004156CF"/>
    <w:rsid w:val="00421027"/>
    <w:rsid w:val="004500C5"/>
    <w:rsid w:val="00455912"/>
    <w:rsid w:val="004B4021"/>
    <w:rsid w:val="004F04DC"/>
    <w:rsid w:val="004F773E"/>
    <w:rsid w:val="005269F8"/>
    <w:rsid w:val="00545C27"/>
    <w:rsid w:val="00561EB7"/>
    <w:rsid w:val="00574F9F"/>
    <w:rsid w:val="005762C7"/>
    <w:rsid w:val="005825D9"/>
    <w:rsid w:val="00587695"/>
    <w:rsid w:val="00597214"/>
    <w:rsid w:val="005E1C4D"/>
    <w:rsid w:val="00604C9F"/>
    <w:rsid w:val="006232F2"/>
    <w:rsid w:val="00647908"/>
    <w:rsid w:val="00675D48"/>
    <w:rsid w:val="00682C22"/>
    <w:rsid w:val="00687311"/>
    <w:rsid w:val="006A3AF4"/>
    <w:rsid w:val="006A48A9"/>
    <w:rsid w:val="006C16BA"/>
    <w:rsid w:val="006C4F68"/>
    <w:rsid w:val="006C6A6F"/>
    <w:rsid w:val="006C790E"/>
    <w:rsid w:val="006D7B1E"/>
    <w:rsid w:val="006F36BF"/>
    <w:rsid w:val="00701721"/>
    <w:rsid w:val="00727371"/>
    <w:rsid w:val="00734BDF"/>
    <w:rsid w:val="007550D3"/>
    <w:rsid w:val="00774FF0"/>
    <w:rsid w:val="00783825"/>
    <w:rsid w:val="00783AB4"/>
    <w:rsid w:val="007A0690"/>
    <w:rsid w:val="007A22A2"/>
    <w:rsid w:val="007A6AF0"/>
    <w:rsid w:val="007B121D"/>
    <w:rsid w:val="007C1B3D"/>
    <w:rsid w:val="007C4399"/>
    <w:rsid w:val="007D3E20"/>
    <w:rsid w:val="007D5619"/>
    <w:rsid w:val="00801021"/>
    <w:rsid w:val="0080782E"/>
    <w:rsid w:val="0081513A"/>
    <w:rsid w:val="00834C75"/>
    <w:rsid w:val="00874CBF"/>
    <w:rsid w:val="00886D21"/>
    <w:rsid w:val="00931E6E"/>
    <w:rsid w:val="0097652E"/>
    <w:rsid w:val="0099180B"/>
    <w:rsid w:val="00992D39"/>
    <w:rsid w:val="009942A9"/>
    <w:rsid w:val="00995FF8"/>
    <w:rsid w:val="009A667A"/>
    <w:rsid w:val="009B412F"/>
    <w:rsid w:val="009C45CC"/>
    <w:rsid w:val="009D3086"/>
    <w:rsid w:val="009D3A5A"/>
    <w:rsid w:val="009D5952"/>
    <w:rsid w:val="009D5E39"/>
    <w:rsid w:val="009E4259"/>
    <w:rsid w:val="009F3817"/>
    <w:rsid w:val="009F4DCA"/>
    <w:rsid w:val="00A048DC"/>
    <w:rsid w:val="00A10879"/>
    <w:rsid w:val="00A14D63"/>
    <w:rsid w:val="00A24CBF"/>
    <w:rsid w:val="00A379BF"/>
    <w:rsid w:val="00A57DE5"/>
    <w:rsid w:val="00A67354"/>
    <w:rsid w:val="00A94728"/>
    <w:rsid w:val="00AA55F4"/>
    <w:rsid w:val="00AB5B07"/>
    <w:rsid w:val="00AB5CB3"/>
    <w:rsid w:val="00AD2C76"/>
    <w:rsid w:val="00AE443D"/>
    <w:rsid w:val="00AF36A2"/>
    <w:rsid w:val="00B02624"/>
    <w:rsid w:val="00B0574A"/>
    <w:rsid w:val="00B120C4"/>
    <w:rsid w:val="00B57F89"/>
    <w:rsid w:val="00B77B5D"/>
    <w:rsid w:val="00BA119A"/>
    <w:rsid w:val="00BB26A6"/>
    <w:rsid w:val="00BB461E"/>
    <w:rsid w:val="00BB60C2"/>
    <w:rsid w:val="00BC2156"/>
    <w:rsid w:val="00BE0030"/>
    <w:rsid w:val="00BE2F5F"/>
    <w:rsid w:val="00BF1EC6"/>
    <w:rsid w:val="00C0250F"/>
    <w:rsid w:val="00C422DA"/>
    <w:rsid w:val="00C5583C"/>
    <w:rsid w:val="00C72747"/>
    <w:rsid w:val="00C746EF"/>
    <w:rsid w:val="00C83FB4"/>
    <w:rsid w:val="00C84F4F"/>
    <w:rsid w:val="00C86C46"/>
    <w:rsid w:val="00C87944"/>
    <w:rsid w:val="00CB0B82"/>
    <w:rsid w:val="00CD4EAB"/>
    <w:rsid w:val="00D017B9"/>
    <w:rsid w:val="00D31296"/>
    <w:rsid w:val="00D40C0B"/>
    <w:rsid w:val="00D45D2A"/>
    <w:rsid w:val="00D570F1"/>
    <w:rsid w:val="00DA55EE"/>
    <w:rsid w:val="00DA77AA"/>
    <w:rsid w:val="00DB68BA"/>
    <w:rsid w:val="00DD7657"/>
    <w:rsid w:val="00E334DC"/>
    <w:rsid w:val="00E37C6F"/>
    <w:rsid w:val="00E65613"/>
    <w:rsid w:val="00E703D4"/>
    <w:rsid w:val="00E74B26"/>
    <w:rsid w:val="00E77C0F"/>
    <w:rsid w:val="00EA24B0"/>
    <w:rsid w:val="00EC166D"/>
    <w:rsid w:val="00EE0ED2"/>
    <w:rsid w:val="00F0638E"/>
    <w:rsid w:val="00F15965"/>
    <w:rsid w:val="00F31E4E"/>
    <w:rsid w:val="00F62642"/>
    <w:rsid w:val="00F90CE0"/>
    <w:rsid w:val="00FA5391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A1B8243"/>
  <w15:docId w15:val="{F34576E9-A80D-4CB8-AD51-09BA667D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92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C4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E2F5F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6C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3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4D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33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4DC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proxltd.co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quantek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@cproxltd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quantek.co.u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Goodall</dc:creator>
  <cp:lastModifiedBy>C- Prox Ltd (inc Quantek)</cp:lastModifiedBy>
  <cp:revision>23</cp:revision>
  <cp:lastPrinted>2023-08-21T10:47:00Z</cp:lastPrinted>
  <dcterms:created xsi:type="dcterms:W3CDTF">2023-08-18T11:46:00Z</dcterms:created>
  <dcterms:modified xsi:type="dcterms:W3CDTF">2023-08-22T11:00:00Z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2020-04-08T00:00:00Z</vt:filetime>
  </property>
</Properties>
</file>